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DE7C5" w14:textId="0BF408DF" w:rsidR="00566F29" w:rsidRPr="00E3746C" w:rsidRDefault="00E3746C" w:rsidP="00664EEC">
      <w:pPr>
        <w:jc w:val="center"/>
        <w:rPr>
          <w:rFonts w:ascii="Bodoni MT Black" w:hAnsi="Bodoni MT Black"/>
          <w:b/>
          <w:sz w:val="36"/>
        </w:rPr>
      </w:pPr>
      <w:r w:rsidRPr="00E3746C">
        <w:rPr>
          <w:rFonts w:ascii="Bodoni MT Black" w:hAnsi="Bodoni MT Black"/>
          <w:b/>
          <w:sz w:val="36"/>
        </w:rPr>
        <w:t xml:space="preserve">14 </w:t>
      </w:r>
      <w:r w:rsidR="00664EEC" w:rsidRPr="00E3746C">
        <w:rPr>
          <w:rFonts w:ascii="Bodoni MT Black" w:hAnsi="Bodoni MT Black"/>
          <w:b/>
          <w:sz w:val="36"/>
        </w:rPr>
        <w:t>Characteristics of Fascism</w:t>
      </w:r>
    </w:p>
    <w:p w14:paraId="65913486" w14:textId="3715BF78" w:rsidR="00ED156F" w:rsidRPr="00E3746C" w:rsidRDefault="00ED156F" w:rsidP="00E3746C">
      <w:pPr>
        <w:rPr>
          <w:i/>
          <w:sz w:val="20"/>
        </w:rPr>
      </w:pPr>
      <w:r w:rsidRPr="00E3746C">
        <w:rPr>
          <w:i/>
          <w:sz w:val="20"/>
        </w:rPr>
        <w:t>Political scientist Dr. Lawrence Britt wrote an article about fascism ("Fascism Anyone?</w:t>
      </w:r>
      <w:proofErr w:type="gramStart"/>
      <w:r w:rsidRPr="00E3746C">
        <w:rPr>
          <w:i/>
          <w:sz w:val="20"/>
        </w:rPr>
        <w:t>",</w:t>
      </w:r>
      <w:proofErr w:type="gramEnd"/>
      <w:r w:rsidRPr="00E3746C">
        <w:rPr>
          <w:i/>
          <w:sz w:val="20"/>
        </w:rPr>
        <w:t xml:space="preserve"> Free Inquiry, Spring 2003, page 20). Studying the fascist regimes of Hitler (Germany), Mussolini (Italy), Franco (Spain), Suharto (Indonesia), and Pinochet (Chile), Dr. Britt found they all had 14 elements in common. He calls these the identifying characteristics of fascism. </w:t>
      </w:r>
    </w:p>
    <w:p w14:paraId="585F2A32" w14:textId="77777777" w:rsidR="00E3746C" w:rsidRPr="00E3746C" w:rsidRDefault="00E3746C" w:rsidP="00664EEC">
      <w:pPr>
        <w:jc w:val="center"/>
        <w:rPr>
          <w:b/>
          <w:i/>
        </w:rPr>
      </w:pPr>
    </w:p>
    <w:p w14:paraId="1CA39E32" w14:textId="0A16C964" w:rsidR="00E3746C" w:rsidRPr="00E3746C" w:rsidRDefault="00E3746C" w:rsidP="00E3746C">
      <w:pPr>
        <w:rPr>
          <w:rFonts w:ascii="Bodoni MT Black" w:hAnsi="Bodoni MT Black"/>
          <w:b/>
          <w:sz w:val="24"/>
        </w:rPr>
      </w:pPr>
      <w:r>
        <w:rPr>
          <w:rFonts w:ascii="Bodoni MT Black" w:hAnsi="Bodoni MT Black"/>
          <w:b/>
          <w:sz w:val="24"/>
        </w:rPr>
        <w:t>1. P</w:t>
      </w:r>
      <w:r w:rsidRPr="00E3746C">
        <w:rPr>
          <w:rFonts w:ascii="Bodoni MT Black" w:hAnsi="Bodoni MT Black"/>
          <w:b/>
          <w:sz w:val="24"/>
        </w:rPr>
        <w:t>owerful and continuing nationalism</w:t>
      </w:r>
    </w:p>
    <w:p w14:paraId="61062B47" w14:textId="33390230" w:rsidR="00E3746C" w:rsidRDefault="00E3746C" w:rsidP="00E3746C">
      <w:r w:rsidRPr="00664EEC">
        <w:t>Fascist regimes tend to make constant use of patriotic mottos, slogans, symbols, songs, and other paraphernalia. Flags are seen everywhere, as are flag symbols on clothing and in public displays.</w:t>
      </w:r>
    </w:p>
    <w:p w14:paraId="57C6325C" w14:textId="77777777" w:rsidR="00E3746C" w:rsidRDefault="00E3746C" w:rsidP="00E3746C"/>
    <w:p w14:paraId="2089EF1B" w14:textId="48F3DA49" w:rsidR="00E3746C" w:rsidRDefault="00E3746C" w:rsidP="00E3746C">
      <w:pPr>
        <w:rPr>
          <w:rFonts w:ascii="Bodoni MT Black" w:hAnsi="Bodoni MT Black"/>
          <w:sz w:val="24"/>
        </w:rPr>
      </w:pPr>
      <w:r>
        <w:rPr>
          <w:rFonts w:ascii="Bodoni MT Black" w:hAnsi="Bodoni MT Black"/>
          <w:sz w:val="24"/>
        </w:rPr>
        <w:t>2. D</w:t>
      </w:r>
      <w:r w:rsidRPr="00E3746C">
        <w:rPr>
          <w:rFonts w:ascii="Bodoni MT Black" w:hAnsi="Bodoni MT Black"/>
          <w:sz w:val="24"/>
        </w:rPr>
        <w:t>isdain (disgust) for human rights</w:t>
      </w:r>
    </w:p>
    <w:p w14:paraId="258B94DD" w14:textId="6986CF48" w:rsidR="00E3746C" w:rsidRDefault="00E3746C" w:rsidP="00E3746C">
      <w:r w:rsidRPr="00664EEC">
        <w:t>Because of fear of enemies and the need for security, the people in fascist regimes are persuaded that human rights can be ignored in certain cases because of "need." The people tend to look the other way or even approve of torture, summary executions, assassinations, long incarcerations of prisoners, etc.</w:t>
      </w:r>
    </w:p>
    <w:p w14:paraId="73CAF184" w14:textId="77777777" w:rsidR="00E3746C" w:rsidRDefault="00E3746C" w:rsidP="00E3746C"/>
    <w:p w14:paraId="6D64A214" w14:textId="1B91962C" w:rsidR="00E3746C" w:rsidRDefault="00E3746C" w:rsidP="00E3746C">
      <w:pPr>
        <w:rPr>
          <w:rFonts w:ascii="Bodoni MT Black" w:hAnsi="Bodoni MT Black"/>
          <w:sz w:val="24"/>
        </w:rPr>
      </w:pPr>
      <w:r>
        <w:rPr>
          <w:rFonts w:ascii="Bodoni MT Black" w:hAnsi="Bodoni MT Black"/>
          <w:sz w:val="24"/>
        </w:rPr>
        <w:t>3. I</w:t>
      </w:r>
      <w:r w:rsidRPr="00E3746C">
        <w:rPr>
          <w:rFonts w:ascii="Bodoni MT Black" w:hAnsi="Bodoni MT Black"/>
          <w:sz w:val="24"/>
        </w:rPr>
        <w:t>dentification of enemies as a unifying cause (scapegoating)</w:t>
      </w:r>
    </w:p>
    <w:p w14:paraId="21BA1BA7" w14:textId="37383E82" w:rsidR="00E3746C" w:rsidRDefault="00E3746C" w:rsidP="00E3746C">
      <w:r w:rsidRPr="00664EEC">
        <w:t>The people are rallied into a unifying patriotic frenzy over the need to eliminate a perceived common threat or foe: racial, ethnic or religious minorities; liberals; communists; socialists, terrorists, etc.</w:t>
      </w:r>
    </w:p>
    <w:p w14:paraId="61710B62" w14:textId="77777777" w:rsidR="00E3746C" w:rsidRDefault="00E3746C" w:rsidP="00E3746C"/>
    <w:p w14:paraId="5CDE5292" w14:textId="03CB93D4" w:rsidR="00E3746C" w:rsidRDefault="00E3746C" w:rsidP="00E3746C">
      <w:pPr>
        <w:rPr>
          <w:rFonts w:ascii="Bodoni MT Black" w:hAnsi="Bodoni MT Black"/>
          <w:sz w:val="24"/>
        </w:rPr>
      </w:pPr>
      <w:r>
        <w:rPr>
          <w:rFonts w:ascii="Bodoni MT Black" w:hAnsi="Bodoni MT Black"/>
          <w:sz w:val="24"/>
        </w:rPr>
        <w:t xml:space="preserve">4. </w:t>
      </w:r>
      <w:r w:rsidRPr="00E3746C">
        <w:rPr>
          <w:rFonts w:ascii="Bodoni MT Black" w:hAnsi="Bodoni MT Black"/>
          <w:sz w:val="24"/>
        </w:rPr>
        <w:t>Supremacy of the military</w:t>
      </w:r>
    </w:p>
    <w:p w14:paraId="1BAE5FD1" w14:textId="03C2C7F6" w:rsidR="00E3746C" w:rsidRDefault="00E3746C" w:rsidP="00E3746C">
      <w:r w:rsidRPr="00664EEC">
        <w:t>Even when there are widespread domestic problems, the military is given a disproportionate amount of government funding, and the domestic agenda is neglected. Soldiers and military service are glamorized.</w:t>
      </w:r>
    </w:p>
    <w:p w14:paraId="627DEDD3" w14:textId="77777777" w:rsidR="00E3746C" w:rsidRDefault="00E3746C" w:rsidP="00E3746C"/>
    <w:p w14:paraId="209E50B5" w14:textId="1F3DD040" w:rsidR="00E3746C" w:rsidRDefault="00E3746C" w:rsidP="00E3746C">
      <w:pPr>
        <w:rPr>
          <w:rFonts w:ascii="Bodoni MT Black" w:hAnsi="Bodoni MT Black"/>
          <w:sz w:val="24"/>
        </w:rPr>
      </w:pPr>
      <w:r>
        <w:rPr>
          <w:rFonts w:ascii="Bodoni MT Black" w:hAnsi="Bodoni MT Black"/>
          <w:sz w:val="24"/>
        </w:rPr>
        <w:t xml:space="preserve">5. </w:t>
      </w:r>
      <w:r w:rsidRPr="00E3746C">
        <w:rPr>
          <w:rFonts w:ascii="Bodoni MT Black" w:hAnsi="Bodoni MT Black"/>
          <w:sz w:val="24"/>
        </w:rPr>
        <w:t>Rampant sexism</w:t>
      </w:r>
    </w:p>
    <w:p w14:paraId="4E02FD87" w14:textId="1419A01B" w:rsidR="00E3746C" w:rsidRDefault="00E3746C" w:rsidP="00E3746C">
      <w:r w:rsidRPr="00664EEC">
        <w:t>The governments of fascist nations tend to be almost exclusively male-dominated. Under fascist regimes, traditional gender roles are made more rigid. Opposition to abortion is high, as is homophobia and anti-gay legislation and national policy.</w:t>
      </w:r>
    </w:p>
    <w:p w14:paraId="361FE73A" w14:textId="77777777" w:rsidR="00E3746C" w:rsidRDefault="00E3746C" w:rsidP="00E3746C"/>
    <w:p w14:paraId="3A718C7B" w14:textId="62128710" w:rsidR="00E3746C" w:rsidRDefault="00E3746C" w:rsidP="00E3746C">
      <w:pPr>
        <w:rPr>
          <w:rFonts w:ascii="Bodoni MT Black" w:hAnsi="Bodoni MT Black"/>
          <w:sz w:val="24"/>
        </w:rPr>
      </w:pPr>
      <w:r>
        <w:rPr>
          <w:rFonts w:ascii="Bodoni MT Black" w:hAnsi="Bodoni MT Black"/>
          <w:sz w:val="24"/>
        </w:rPr>
        <w:t xml:space="preserve">6. </w:t>
      </w:r>
      <w:r w:rsidRPr="00E3746C">
        <w:rPr>
          <w:rFonts w:ascii="Bodoni MT Black" w:hAnsi="Bodoni MT Black"/>
          <w:sz w:val="24"/>
        </w:rPr>
        <w:t>Controlled mass media (spreading fake news &amp; propaganda)</w:t>
      </w:r>
    </w:p>
    <w:p w14:paraId="21707A87" w14:textId="00F6777D" w:rsidR="00E3746C" w:rsidRDefault="00E3746C" w:rsidP="00E3746C">
      <w:r w:rsidRPr="00664EEC">
        <w:t>Sometimes to media is directly controlled by the government, but in other cases, the media is indirectly controlled by government regulation, or sympathetic media spokespeople and executives. Censorship, especially in war time, is very common.</w:t>
      </w:r>
    </w:p>
    <w:p w14:paraId="0A529A9B" w14:textId="77777777" w:rsidR="00E3746C" w:rsidRDefault="00E3746C" w:rsidP="00E3746C"/>
    <w:p w14:paraId="24BE67AE" w14:textId="5F6264A8" w:rsidR="00E3746C" w:rsidRDefault="00E3746C" w:rsidP="00E3746C">
      <w:pPr>
        <w:rPr>
          <w:rFonts w:ascii="Bodoni MT Black" w:hAnsi="Bodoni MT Black"/>
          <w:sz w:val="24"/>
        </w:rPr>
      </w:pPr>
      <w:r>
        <w:rPr>
          <w:rFonts w:ascii="Bodoni MT Black" w:hAnsi="Bodoni MT Black"/>
          <w:sz w:val="24"/>
        </w:rPr>
        <w:t xml:space="preserve">7. </w:t>
      </w:r>
      <w:r w:rsidRPr="00E3746C">
        <w:rPr>
          <w:rFonts w:ascii="Bodoni MT Black" w:hAnsi="Bodoni MT Black"/>
          <w:sz w:val="24"/>
        </w:rPr>
        <w:t>Obsession with national security</w:t>
      </w:r>
    </w:p>
    <w:p w14:paraId="0435AE64" w14:textId="1E01D586" w:rsidR="00E3746C" w:rsidRDefault="00E3746C" w:rsidP="00E3746C">
      <w:r w:rsidRPr="00664EEC">
        <w:t>Fear is used as a motivational tool by the government over the masses.</w:t>
      </w:r>
    </w:p>
    <w:p w14:paraId="476930E9" w14:textId="77777777" w:rsidR="00E3746C" w:rsidRDefault="00E3746C" w:rsidP="00E3746C"/>
    <w:p w14:paraId="6C784A99" w14:textId="26865236" w:rsidR="00E3746C" w:rsidRDefault="00E3746C" w:rsidP="00E3746C">
      <w:pPr>
        <w:rPr>
          <w:rFonts w:ascii="Bodoni MT Black" w:hAnsi="Bodoni MT Black"/>
          <w:sz w:val="24"/>
        </w:rPr>
      </w:pPr>
      <w:r>
        <w:rPr>
          <w:rFonts w:ascii="Bodoni MT Black" w:hAnsi="Bodoni MT Black"/>
          <w:sz w:val="24"/>
        </w:rPr>
        <w:lastRenderedPageBreak/>
        <w:t xml:space="preserve">8. </w:t>
      </w:r>
      <w:r w:rsidRPr="00E3746C">
        <w:rPr>
          <w:rFonts w:ascii="Bodoni MT Black" w:hAnsi="Bodoni MT Black"/>
          <w:sz w:val="24"/>
        </w:rPr>
        <w:t xml:space="preserve">Religion and government intertwined </w:t>
      </w:r>
      <w:r w:rsidRPr="00F70AAF">
        <w:rPr>
          <w:rFonts w:ascii="Bodoni MT Black" w:hAnsi="Bodoni MT Black"/>
          <w:sz w:val="24"/>
        </w:rPr>
        <w:t>(religious ideologies mixed with government policies &amp; laws)</w:t>
      </w:r>
      <w:bookmarkStart w:id="0" w:name="_GoBack"/>
      <w:bookmarkEnd w:id="0"/>
    </w:p>
    <w:p w14:paraId="09B4FC5F" w14:textId="298637D2" w:rsidR="00E3746C" w:rsidRDefault="00E3746C" w:rsidP="00E3746C">
      <w:r w:rsidRPr="00664EEC">
        <w:t>Governments in fascist nations tend to use the most common religion in the nation as a tool to manipulate public opinion. Religious rhetoric and terminology is common from government leaders, even when the major tenets of the religion are diametrically opposed to the government's policies or actions.</w:t>
      </w:r>
    </w:p>
    <w:p w14:paraId="1D1834EE" w14:textId="77777777" w:rsidR="00E3746C" w:rsidRDefault="00E3746C" w:rsidP="00E3746C"/>
    <w:p w14:paraId="6EF8F1FC" w14:textId="4E1895D9" w:rsidR="00E3746C" w:rsidRDefault="00E3746C" w:rsidP="00E3746C">
      <w:pPr>
        <w:rPr>
          <w:rFonts w:ascii="Bodoni MT Black" w:hAnsi="Bodoni MT Black"/>
          <w:sz w:val="24"/>
        </w:rPr>
      </w:pPr>
      <w:r>
        <w:rPr>
          <w:rFonts w:ascii="Bodoni MT Black" w:hAnsi="Bodoni MT Black"/>
          <w:sz w:val="24"/>
        </w:rPr>
        <w:t xml:space="preserve">9. </w:t>
      </w:r>
      <w:r w:rsidRPr="00E3746C">
        <w:rPr>
          <w:rFonts w:ascii="Bodoni MT Black" w:hAnsi="Bodoni MT Black"/>
          <w:sz w:val="24"/>
        </w:rPr>
        <w:t>Corporate power protected</w:t>
      </w:r>
    </w:p>
    <w:p w14:paraId="1DBE04B2" w14:textId="44B3466F" w:rsidR="00E3746C" w:rsidRDefault="00E3746C" w:rsidP="00E3746C">
      <w:r w:rsidRPr="00664EEC">
        <w:t>The industrial and business aristocracy of a fascist nation often are the ones who put the government leaders into power, creating a mutually beneficial business/government relationship and power elite.</w:t>
      </w:r>
    </w:p>
    <w:p w14:paraId="2CA1DE1A" w14:textId="77777777" w:rsidR="00E3746C" w:rsidRDefault="00E3746C" w:rsidP="00E3746C"/>
    <w:p w14:paraId="49FEEBE1" w14:textId="58AF2C98" w:rsidR="00E3746C" w:rsidRDefault="00E3746C" w:rsidP="00E3746C">
      <w:pPr>
        <w:rPr>
          <w:rFonts w:ascii="Bodoni MT Black" w:hAnsi="Bodoni MT Black"/>
          <w:sz w:val="24"/>
        </w:rPr>
      </w:pPr>
      <w:r>
        <w:rPr>
          <w:rFonts w:ascii="Bodoni MT Black" w:hAnsi="Bodoni MT Black"/>
          <w:sz w:val="24"/>
        </w:rPr>
        <w:t xml:space="preserve">10. </w:t>
      </w:r>
      <w:r w:rsidRPr="00E3746C">
        <w:rPr>
          <w:rFonts w:ascii="Bodoni MT Black" w:hAnsi="Bodoni MT Black"/>
          <w:sz w:val="24"/>
        </w:rPr>
        <w:t>Labor power suppressed</w:t>
      </w:r>
    </w:p>
    <w:p w14:paraId="00F5E599" w14:textId="58D253C0" w:rsidR="00E3746C" w:rsidRDefault="00E3746C" w:rsidP="00E3746C">
      <w:r w:rsidRPr="00664EEC">
        <w:t>Because the organizing power of labor is the only real threat to a fascist government, labor unions are either eliminated entire</w:t>
      </w:r>
      <w:r>
        <w:t>ly, or are severely suppressed.</w:t>
      </w:r>
    </w:p>
    <w:p w14:paraId="17E3D175" w14:textId="77777777" w:rsidR="00E3746C" w:rsidRDefault="00E3746C" w:rsidP="00E3746C"/>
    <w:p w14:paraId="1F852C45" w14:textId="6ED98283" w:rsidR="00E3746C" w:rsidRDefault="00E3746C" w:rsidP="00E3746C">
      <w:pPr>
        <w:rPr>
          <w:rFonts w:ascii="Bodoni MT Black" w:hAnsi="Bodoni MT Black"/>
          <w:sz w:val="24"/>
        </w:rPr>
      </w:pPr>
      <w:r>
        <w:rPr>
          <w:rFonts w:ascii="Bodoni MT Black" w:hAnsi="Bodoni MT Black"/>
          <w:sz w:val="24"/>
        </w:rPr>
        <w:t xml:space="preserve">11. </w:t>
      </w:r>
      <w:r w:rsidRPr="00E3746C">
        <w:rPr>
          <w:rFonts w:ascii="Bodoni MT Black" w:hAnsi="Bodoni MT Black"/>
          <w:sz w:val="24"/>
        </w:rPr>
        <w:t>Disdain for intellectuals (educated people) and the arts</w:t>
      </w:r>
    </w:p>
    <w:p w14:paraId="2E48C080" w14:textId="19E72DC7" w:rsidR="00E3746C" w:rsidRDefault="00E3746C" w:rsidP="00E3746C">
      <w:r w:rsidRPr="00664EEC">
        <w:t>Fascist nations tend to promote and tolerate open hostility to higher education, and academia. It is not uncommon for professors and other academics to be censored or even arrested. Free expression in the arts is openly attacked, and governments often refuse to fund the arts.</w:t>
      </w:r>
    </w:p>
    <w:p w14:paraId="54D3EE94" w14:textId="77777777" w:rsidR="00E3746C" w:rsidRDefault="00E3746C" w:rsidP="00E3746C"/>
    <w:p w14:paraId="0F8EBE2D" w14:textId="5921AC55" w:rsidR="00E3746C" w:rsidRDefault="00E3746C" w:rsidP="00E3746C">
      <w:pPr>
        <w:rPr>
          <w:rFonts w:ascii="Bodoni MT Black" w:hAnsi="Bodoni MT Black"/>
          <w:sz w:val="24"/>
        </w:rPr>
      </w:pPr>
      <w:r>
        <w:rPr>
          <w:rFonts w:ascii="Bodoni MT Black" w:hAnsi="Bodoni MT Black"/>
          <w:sz w:val="24"/>
        </w:rPr>
        <w:t xml:space="preserve">12. </w:t>
      </w:r>
      <w:r w:rsidRPr="00E3746C">
        <w:rPr>
          <w:rFonts w:ascii="Bodoni MT Black" w:hAnsi="Bodoni MT Black"/>
          <w:sz w:val="24"/>
        </w:rPr>
        <w:t>Obsession with crime and punishment</w:t>
      </w:r>
    </w:p>
    <w:p w14:paraId="47AFD0BB" w14:textId="617481F3" w:rsidR="00E3746C" w:rsidRDefault="00E3746C" w:rsidP="00E3746C">
      <w:r w:rsidRPr="00664EEC">
        <w:t>Under fascist regimes, the police are given almost limitless power to enforce laws. The people are often willing to overlook police abuses and even forego civil liberties in the name of patriotism. There is often a national police force with virtually unlimited power in fascist nations.</w:t>
      </w:r>
    </w:p>
    <w:p w14:paraId="4DAA2D7B" w14:textId="77777777" w:rsidR="00E3746C" w:rsidRDefault="00E3746C" w:rsidP="00E3746C"/>
    <w:p w14:paraId="71FD1D1D" w14:textId="42DC4BDA" w:rsidR="00E3746C" w:rsidRDefault="00E3746C" w:rsidP="00E3746C">
      <w:pPr>
        <w:rPr>
          <w:rFonts w:ascii="Bodoni MT Black" w:hAnsi="Bodoni MT Black"/>
          <w:sz w:val="24"/>
        </w:rPr>
      </w:pPr>
      <w:r>
        <w:rPr>
          <w:rFonts w:ascii="Bodoni MT Black" w:hAnsi="Bodoni MT Black"/>
          <w:sz w:val="24"/>
        </w:rPr>
        <w:t xml:space="preserve">13. </w:t>
      </w:r>
      <w:r w:rsidRPr="00E3746C">
        <w:rPr>
          <w:rFonts w:ascii="Bodoni MT Black" w:hAnsi="Bodoni MT Black"/>
          <w:sz w:val="24"/>
        </w:rPr>
        <w:t>Rampant cronyism and corruption</w:t>
      </w:r>
    </w:p>
    <w:p w14:paraId="499FF363" w14:textId="7E7BC556" w:rsidR="00E3746C" w:rsidRDefault="00E3746C" w:rsidP="00E3746C">
      <w:r w:rsidRPr="00ED156F">
        <w:t>Fascist regimes almost always are governed by groups of friends and associates who appoint each other to government positions and use governmental power and authority to protect their friends from accountability. It is not uncommon in fascist regimes for national resources and even treasures to be appropriated or even outright stolen by government leaders.</w:t>
      </w:r>
    </w:p>
    <w:p w14:paraId="6D4E7DA9" w14:textId="77777777" w:rsidR="00E3746C" w:rsidRDefault="00E3746C" w:rsidP="00E3746C"/>
    <w:p w14:paraId="044D7A5F" w14:textId="5605D47A" w:rsidR="00E3746C" w:rsidRDefault="00E3746C" w:rsidP="00E3746C">
      <w:pPr>
        <w:rPr>
          <w:rFonts w:ascii="Bodoni MT Black" w:hAnsi="Bodoni MT Black"/>
          <w:sz w:val="24"/>
        </w:rPr>
      </w:pPr>
      <w:r>
        <w:rPr>
          <w:rFonts w:ascii="Bodoni MT Black" w:hAnsi="Bodoni MT Black"/>
          <w:sz w:val="24"/>
        </w:rPr>
        <w:t xml:space="preserve">14. </w:t>
      </w:r>
      <w:r w:rsidRPr="00E3746C">
        <w:rPr>
          <w:rFonts w:ascii="Bodoni MT Black" w:hAnsi="Bodoni MT Black"/>
          <w:sz w:val="24"/>
        </w:rPr>
        <w:t>Fraudulent elections</w:t>
      </w:r>
    </w:p>
    <w:p w14:paraId="0F721190" w14:textId="26F34E5E" w:rsidR="00E3746C" w:rsidRPr="00ED156F" w:rsidRDefault="00E3746C" w:rsidP="00E3746C">
      <w:pPr>
        <w:rPr>
          <w:i/>
        </w:rPr>
      </w:pPr>
      <w:r w:rsidRPr="00ED156F">
        <w:t>Sometimes elections in fascist nations are a complete sham. Other times elections are manipulated by smear campaigns against or even assassination of opposition candidates, use of legislation to control voting numbers or political district boundaries, and manipulation of the media. Fascist nations also typically use their judiciaries to manipulate or control elections.</w:t>
      </w:r>
    </w:p>
    <w:p w14:paraId="4CB08D84" w14:textId="77777777" w:rsidR="00664EEC" w:rsidRDefault="00664EEC"/>
    <w:sectPr w:rsidR="00664EEC" w:rsidSect="00FB70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EC"/>
    <w:rsid w:val="00566F29"/>
    <w:rsid w:val="00664EEC"/>
    <w:rsid w:val="00B12CCB"/>
    <w:rsid w:val="00E3746C"/>
    <w:rsid w:val="00ED156F"/>
    <w:rsid w:val="00F70AAF"/>
    <w:rsid w:val="00FB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96BE"/>
  <w15:chartTrackingRefBased/>
  <w15:docId w15:val="{E05CD321-B1F1-4BAB-953F-DECC9D3A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EF2D675EB6C418A8B59DAF50E4CAF" ma:contentTypeVersion="33" ma:contentTypeDescription="Create a new document." ma:contentTypeScope="" ma:versionID="c746d816aa6d52b743af14f1d655d98b">
  <xsd:schema xmlns:xsd="http://www.w3.org/2001/XMLSchema" xmlns:xs="http://www.w3.org/2001/XMLSchema" xmlns:p="http://schemas.microsoft.com/office/2006/metadata/properties" xmlns:ns3="e2a80255-b26d-4a20-9643-8c23fb492e64" xmlns:ns4="5ecd1edf-06af-4317-b8f0-46f4320c3844" targetNamespace="http://schemas.microsoft.com/office/2006/metadata/properties" ma:root="true" ma:fieldsID="fc93ae3e37f9f272d456fca01045ae81" ns3:_="" ns4:_="">
    <xsd:import namespace="e2a80255-b26d-4a20-9643-8c23fb492e64"/>
    <xsd:import namespace="5ecd1edf-06af-4317-b8f0-46f4320c3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0255-b26d-4a20-9643-8c23fb492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cd1edf-06af-4317-b8f0-46f4320c38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tribution_Groups xmlns="e2a80255-b26d-4a20-9643-8c23fb492e64" xsi:nil="true"/>
    <Math_Settings xmlns="e2a80255-b26d-4a20-9643-8c23fb492e64" xsi:nil="true"/>
    <DefaultSectionNames xmlns="e2a80255-b26d-4a20-9643-8c23fb492e64" xsi:nil="true"/>
    <Is_Collaboration_Space_Locked xmlns="e2a80255-b26d-4a20-9643-8c23fb492e64" xsi:nil="true"/>
    <Invited_Students xmlns="e2a80255-b26d-4a20-9643-8c23fb492e64" xsi:nil="true"/>
    <FolderType xmlns="e2a80255-b26d-4a20-9643-8c23fb492e64" xsi:nil="true"/>
    <Owner xmlns="e2a80255-b26d-4a20-9643-8c23fb492e64">
      <UserInfo>
        <DisplayName/>
        <AccountId xsi:nil="true"/>
        <AccountType/>
      </UserInfo>
    </Owner>
    <Has_Teacher_Only_SectionGroup xmlns="e2a80255-b26d-4a20-9643-8c23fb492e64" xsi:nil="true"/>
    <TeamsChannelId xmlns="e2a80255-b26d-4a20-9643-8c23fb492e64" xsi:nil="true"/>
    <NotebookType xmlns="e2a80255-b26d-4a20-9643-8c23fb492e64" xsi:nil="true"/>
    <CultureName xmlns="e2a80255-b26d-4a20-9643-8c23fb492e64" xsi:nil="true"/>
    <Invited_Teachers xmlns="e2a80255-b26d-4a20-9643-8c23fb492e64" xsi:nil="true"/>
    <Students xmlns="e2a80255-b26d-4a20-9643-8c23fb492e64">
      <UserInfo>
        <DisplayName/>
        <AccountId xsi:nil="true"/>
        <AccountType/>
      </UserInfo>
    </Students>
    <Templates xmlns="e2a80255-b26d-4a20-9643-8c23fb492e64" xsi:nil="true"/>
    <Self_Registration_Enabled xmlns="e2a80255-b26d-4a20-9643-8c23fb492e64" xsi:nil="true"/>
    <AppVersion xmlns="e2a80255-b26d-4a20-9643-8c23fb492e64" xsi:nil="true"/>
    <Teachers xmlns="e2a80255-b26d-4a20-9643-8c23fb492e64">
      <UserInfo>
        <DisplayName/>
        <AccountId xsi:nil="true"/>
        <AccountType/>
      </UserInfo>
    </Teachers>
    <Student_Groups xmlns="e2a80255-b26d-4a20-9643-8c23fb492e64">
      <UserInfo>
        <DisplayName/>
        <AccountId xsi:nil="true"/>
        <AccountType/>
      </UserInfo>
    </Student_Groups>
    <LMS_Mappings xmlns="e2a80255-b26d-4a20-9643-8c23fb492e64" xsi:nil="true"/>
    <IsNotebookLocked xmlns="e2a80255-b26d-4a20-9643-8c23fb492e64" xsi:nil="true"/>
  </documentManagement>
</p:properties>
</file>

<file path=customXml/itemProps1.xml><?xml version="1.0" encoding="utf-8"?>
<ds:datastoreItem xmlns:ds="http://schemas.openxmlformats.org/officeDocument/2006/customXml" ds:itemID="{9C3B991B-4B4F-4670-BB66-7F7C2FBB3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0255-b26d-4a20-9643-8c23fb492e64"/>
    <ds:schemaRef ds:uri="5ecd1edf-06af-4317-b8f0-46f4320c3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8C2C09-6B66-45C2-8C2C-FB6D15EFEB0F}">
  <ds:schemaRefs>
    <ds:schemaRef ds:uri="http://schemas.microsoft.com/sharepoint/v3/contenttype/forms"/>
  </ds:schemaRefs>
</ds:datastoreItem>
</file>

<file path=customXml/itemProps3.xml><?xml version="1.0" encoding="utf-8"?>
<ds:datastoreItem xmlns:ds="http://schemas.openxmlformats.org/officeDocument/2006/customXml" ds:itemID="{1E7007E9-F86A-443A-90D5-5762FB3AA92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5ecd1edf-06af-4317-b8f0-46f4320c3844"/>
    <ds:schemaRef ds:uri="http://purl.org/dc/terms/"/>
    <ds:schemaRef ds:uri="http://schemas.openxmlformats.org/package/2006/metadata/core-properties"/>
    <ds:schemaRef ds:uri="http://purl.org/dc/dcmitype/"/>
    <ds:schemaRef ds:uri="e2a80255-b26d-4a20-9643-8c23fb492e6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4</cp:revision>
  <dcterms:created xsi:type="dcterms:W3CDTF">2020-03-27T20:02:00Z</dcterms:created>
  <dcterms:modified xsi:type="dcterms:W3CDTF">2020-03-30T17:12:00Z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0x010100880EF2D675EB6C418A8B59DAF50E4CAF</vt:lpwstr>
  </property>
</Properties>
</file>