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49F9" w14:textId="1CD822A6" w:rsidR="00C21764" w:rsidRDefault="00912C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6C1D" wp14:editId="04D76A4F">
                <wp:simplePos x="0" y="0"/>
                <wp:positionH relativeFrom="margin">
                  <wp:posOffset>-534670</wp:posOffset>
                </wp:positionH>
                <wp:positionV relativeFrom="paragraph">
                  <wp:posOffset>-379540</wp:posOffset>
                </wp:positionV>
                <wp:extent cx="6958965" cy="9658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36FA4" w14:textId="1C557D6E" w:rsidR="005263A9" w:rsidRPr="00912CF1" w:rsidRDefault="005263A9" w:rsidP="009B240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12CF1">
                              <w:rPr>
                                <w:sz w:val="20"/>
                              </w:rPr>
                              <w:t>Direction: Using the map on page 68, label the following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912CF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F0629B0" w14:textId="4674DD38" w:rsidR="005263A9" w:rsidRPr="00912CF1" w:rsidRDefault="005263A9" w:rsidP="00912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12CF1">
                              <w:rPr>
                                <w:sz w:val="20"/>
                              </w:rPr>
                              <w:t>geograph</w:t>
                            </w:r>
                            <w:r>
                              <w:rPr>
                                <w:sz w:val="20"/>
                              </w:rPr>
                              <w:t>ical features</w:t>
                            </w:r>
                            <w:r w:rsidRPr="00912CF1">
                              <w:rPr>
                                <w:sz w:val="20"/>
                              </w:rPr>
                              <w:t>: Himalayas</w:t>
                            </w:r>
                            <w:r>
                              <w:rPr>
                                <w:sz w:val="20"/>
                              </w:rPr>
                              <w:t xml:space="preserve"> Mountain Range</w:t>
                            </w:r>
                            <w:r w:rsidRPr="00912CF1">
                              <w:rPr>
                                <w:sz w:val="20"/>
                              </w:rPr>
                              <w:t>, Gangetic Plain, Deccan Plateau, Eastern Ghats, Western Ghats, Thar Desert, Hindu Kush</w:t>
                            </w:r>
                            <w:r>
                              <w:rPr>
                                <w:sz w:val="20"/>
                              </w:rPr>
                              <w:t xml:space="preserve"> Mountain Range, Vindhya Mountains</w:t>
                            </w:r>
                          </w:p>
                          <w:p w14:paraId="316F1D80" w14:textId="6CCC7E2E" w:rsidR="005263A9" w:rsidRDefault="005263A9" w:rsidP="00912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body of water: Indus River, Ganges River, Na</w:t>
                            </w:r>
                            <w:r w:rsidRPr="00912CF1">
                              <w:rPr>
                                <w:sz w:val="20"/>
                              </w:rPr>
                              <w:t>rmada Rivers, Brahmaputra River</w:t>
                            </w:r>
                            <w:r>
                              <w:rPr>
                                <w:sz w:val="20"/>
                              </w:rPr>
                              <w:t>, Bay of Bengal, Indian Ocean, Arabian Sea</w:t>
                            </w:r>
                          </w:p>
                          <w:p w14:paraId="7623CE1E" w14:textId="5550EB08" w:rsidR="005263A9" w:rsidRPr="000A1382" w:rsidRDefault="005263A9" w:rsidP="000A13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a single color pencil, shade in the Indus Civilization and label the two cities: Mohenjo-Daro and Harappa</w:t>
                            </w:r>
                          </w:p>
                          <w:p w14:paraId="2A7A4FEE" w14:textId="77777777" w:rsidR="005263A9" w:rsidRPr="00912CF1" w:rsidRDefault="005263A9" w:rsidP="009B240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12CF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6C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1pt;margin-top:-29.9pt;width:547.9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" filled="f" stroked="f" strokeweight=".5pt">
                <v:textbox>
                  <w:txbxContent>
                    <w:p w14:paraId="07936FA4" w14:textId="1C557D6E" w:rsidR="005263A9" w:rsidRPr="00912CF1" w:rsidRDefault="005263A9" w:rsidP="009B2403">
                      <w:pPr>
                        <w:spacing w:after="0"/>
                        <w:rPr>
                          <w:sz w:val="20"/>
                        </w:rPr>
                      </w:pPr>
                      <w:r w:rsidRPr="00912CF1">
                        <w:rPr>
                          <w:sz w:val="20"/>
                        </w:rPr>
                        <w:t>Direction: Using the map on page 68, label the following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912CF1">
                        <w:rPr>
                          <w:sz w:val="20"/>
                        </w:rPr>
                        <w:t xml:space="preserve"> </w:t>
                      </w:r>
                    </w:p>
                    <w:p w14:paraId="7F0629B0" w14:textId="4674DD38" w:rsidR="005263A9" w:rsidRPr="00912CF1" w:rsidRDefault="005263A9" w:rsidP="00912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912CF1">
                        <w:rPr>
                          <w:sz w:val="20"/>
                        </w:rPr>
                        <w:t>geograph</w:t>
                      </w:r>
                      <w:r>
                        <w:rPr>
                          <w:sz w:val="20"/>
                        </w:rPr>
                        <w:t>ical features</w:t>
                      </w:r>
                      <w:r w:rsidRPr="00912CF1">
                        <w:rPr>
                          <w:sz w:val="20"/>
                        </w:rPr>
                        <w:t>: Himalayas</w:t>
                      </w:r>
                      <w:r>
                        <w:rPr>
                          <w:sz w:val="20"/>
                        </w:rPr>
                        <w:t xml:space="preserve"> Mountain Range</w:t>
                      </w:r>
                      <w:r w:rsidRPr="00912CF1">
                        <w:rPr>
                          <w:sz w:val="20"/>
                        </w:rPr>
                        <w:t>, Gangetic Plain, Deccan Plateau, Eastern Ghats, Western Ghats, Thar Desert, Hindu Kush</w:t>
                      </w:r>
                      <w:r>
                        <w:rPr>
                          <w:sz w:val="20"/>
                        </w:rPr>
                        <w:t xml:space="preserve"> Mountain Range, Vindhya Mountains</w:t>
                      </w:r>
                    </w:p>
                    <w:p w14:paraId="316F1D80" w14:textId="6CCC7E2E" w:rsidR="005263A9" w:rsidRDefault="005263A9" w:rsidP="00912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body of water: Indus River, Ganges River, Na</w:t>
                      </w:r>
                      <w:r w:rsidRPr="00912CF1">
                        <w:rPr>
                          <w:sz w:val="20"/>
                        </w:rPr>
                        <w:t>rmada Rivers, Brahmaputra River</w:t>
                      </w:r>
                      <w:r>
                        <w:rPr>
                          <w:sz w:val="20"/>
                        </w:rPr>
                        <w:t>, Bay of Bengal, Indian Ocean, Arabian Sea</w:t>
                      </w:r>
                    </w:p>
                    <w:p w14:paraId="7623CE1E" w14:textId="5550EB08" w:rsidR="005263A9" w:rsidRPr="000A1382" w:rsidRDefault="005263A9" w:rsidP="000A13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a single color pencil, shade in the Indus Civilization and label the two cities: Mohenjo-Daro and Harappa</w:t>
                      </w:r>
                    </w:p>
                    <w:p w14:paraId="2A7A4FEE" w14:textId="77777777" w:rsidR="005263A9" w:rsidRPr="00912CF1" w:rsidRDefault="005263A9" w:rsidP="009B2403">
                      <w:pPr>
                        <w:spacing w:after="0"/>
                        <w:rPr>
                          <w:sz w:val="20"/>
                        </w:rPr>
                      </w:pPr>
                      <w:r w:rsidRPr="00912CF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D23F5" wp14:editId="4F1B625E">
                <wp:simplePos x="0" y="0"/>
                <wp:positionH relativeFrom="margin">
                  <wp:posOffset>647700</wp:posOffset>
                </wp:positionH>
                <wp:positionV relativeFrom="paragraph">
                  <wp:posOffset>-803720</wp:posOffset>
                </wp:positionV>
                <wp:extent cx="464820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403E2" w14:textId="77777777" w:rsidR="005263A9" w:rsidRPr="00FD22B2" w:rsidRDefault="005263A9" w:rsidP="00FD22B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</w:pPr>
                            <w:r w:rsidRPr="00FD22B2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>Geographical Map of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23F5" id="Text Box 3" o:spid="_x0000_s1027" type="#_x0000_t202" style="position:absolute;margin-left:51pt;margin-top:-63.3pt;width:366pt;height:4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HALgIAAFg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" filled="f" stroked="f" strokeweight=".5pt">
                <v:textbox>
                  <w:txbxContent>
                    <w:p w14:paraId="158403E2" w14:textId="77777777" w:rsidR="005263A9" w:rsidRPr="00FD22B2" w:rsidRDefault="005263A9" w:rsidP="00FD22B2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</w:rPr>
                      </w:pPr>
                      <w:r w:rsidRPr="00FD22B2">
                        <w:rPr>
                          <w:rFonts w:ascii="Book Antiqua" w:hAnsi="Book Antiqua"/>
                          <w:b/>
                          <w:sz w:val="48"/>
                        </w:rPr>
                        <w:t>Geographical Map of India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675EA49" wp14:editId="2AB5FD71">
            <wp:simplePos x="0" y="0"/>
            <wp:positionH relativeFrom="margin">
              <wp:posOffset>-600075</wp:posOffset>
            </wp:positionH>
            <wp:positionV relativeFrom="paragraph">
              <wp:posOffset>554923</wp:posOffset>
            </wp:positionV>
            <wp:extent cx="7137400" cy="8362315"/>
            <wp:effectExtent l="0" t="0" r="6350" b="635"/>
            <wp:wrapNone/>
            <wp:docPr id="5" name="Picture 5" descr="https://i.pinimg.com/originals/83/86/d0/8386d0f8d4fdc1dca15bf53e1c1f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3/86/d0/8386d0f8d4fdc1dca15bf53e1c1f7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4A6" w:rsidRPr="00CF74A6">
        <w:t xml:space="preserve"> </w:t>
      </w:r>
      <w:bookmarkStart w:id="0" w:name="_GoBack"/>
      <w:bookmarkEnd w:id="0"/>
    </w:p>
    <w:sectPr w:rsidR="00C2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1DB3"/>
    <w:multiLevelType w:val="hybridMultilevel"/>
    <w:tmpl w:val="070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09E6"/>
    <w:multiLevelType w:val="hybridMultilevel"/>
    <w:tmpl w:val="C672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2"/>
    <w:rsid w:val="000A1382"/>
    <w:rsid w:val="00150179"/>
    <w:rsid w:val="005263A9"/>
    <w:rsid w:val="00801FCA"/>
    <w:rsid w:val="00912CF1"/>
    <w:rsid w:val="009B2403"/>
    <w:rsid w:val="00C21764"/>
    <w:rsid w:val="00CF74A6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FD07"/>
  <w15:chartTrackingRefBased/>
  <w15:docId w15:val="{E7FF5FFE-D9B3-4909-AE09-1305580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cp:lastPrinted>2019-05-21T17:59:00Z</cp:lastPrinted>
  <dcterms:created xsi:type="dcterms:W3CDTF">2019-05-17T20:47:00Z</dcterms:created>
  <dcterms:modified xsi:type="dcterms:W3CDTF">2019-05-22T00:30:00Z</dcterms:modified>
</cp:coreProperties>
</file>