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5872A" w14:textId="77777777" w:rsidR="006C1391" w:rsidRPr="003554F4" w:rsidRDefault="003554F4" w:rsidP="003554F4">
      <w:pPr>
        <w:rPr>
          <w:rFonts w:ascii="Book Antiqua" w:hAnsi="Book Antiqua"/>
        </w:rPr>
      </w:pPr>
      <w:r w:rsidRPr="003554F4">
        <w:rPr>
          <w:rFonts w:ascii="Book Antiqua" w:hAnsi="Book Antiqua"/>
        </w:rPr>
        <w:t>Name: __________________________________________</w:t>
      </w:r>
      <w:r w:rsidRPr="003554F4">
        <w:rPr>
          <w:rFonts w:ascii="Book Antiqua" w:hAnsi="Book Antiqua"/>
        </w:rPr>
        <w:tab/>
      </w:r>
      <w:r w:rsidRPr="003554F4">
        <w:rPr>
          <w:rFonts w:ascii="Book Antiqua" w:hAnsi="Book Antiqua"/>
        </w:rPr>
        <w:tab/>
      </w:r>
      <w:r w:rsidRPr="003554F4">
        <w:rPr>
          <w:rFonts w:ascii="Book Antiqua" w:hAnsi="Book Antiqua"/>
        </w:rPr>
        <w:tab/>
      </w:r>
      <w:r w:rsidRPr="003554F4">
        <w:rPr>
          <w:rFonts w:ascii="Book Antiqua" w:hAnsi="Book Antiqua"/>
        </w:rPr>
        <w:tab/>
      </w:r>
      <w:r w:rsidRPr="003554F4">
        <w:rPr>
          <w:rFonts w:ascii="Book Antiqua" w:hAnsi="Book Antiqua"/>
        </w:rPr>
        <w:tab/>
      </w:r>
      <w:r w:rsidRPr="003554F4">
        <w:rPr>
          <w:rFonts w:ascii="Book Antiqua" w:hAnsi="Book Antiqua"/>
        </w:rPr>
        <w:tab/>
        <w:t>#: ____ A / B</w:t>
      </w:r>
    </w:p>
    <w:p w14:paraId="0A4F5E7B" w14:textId="77777777" w:rsidR="006C1391" w:rsidRPr="003554F4" w:rsidRDefault="003554F4">
      <w:pPr>
        <w:jc w:val="center"/>
        <w:rPr>
          <w:rFonts w:ascii="Book Antiqua" w:hAnsi="Book Antiqua"/>
          <w:u w:val="single"/>
        </w:rPr>
      </w:pPr>
      <w:r w:rsidRPr="003554F4">
        <w:rPr>
          <w:rFonts w:ascii="Book Antiqua" w:hAnsi="Book Antiqua"/>
          <w:u w:val="single"/>
        </w:rPr>
        <w:t>“Africa: States of independence - the scramble for Africa”</w:t>
      </w:r>
    </w:p>
    <w:p w14:paraId="21E850DA" w14:textId="77777777" w:rsidR="006C1391" w:rsidRPr="003554F4" w:rsidRDefault="006C1391">
      <w:pPr>
        <w:rPr>
          <w:rFonts w:ascii="Book Antiqua" w:hAnsi="Book Antiqua"/>
        </w:rPr>
      </w:pPr>
    </w:p>
    <w:p w14:paraId="68728F90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What became the “fast track” to political supremacy in Europe?</w:t>
      </w:r>
    </w:p>
    <w:p w14:paraId="0DFA7563" w14:textId="77777777" w:rsidR="006C1391" w:rsidRPr="003554F4" w:rsidRDefault="006C1391" w:rsidP="003554F4">
      <w:pPr>
        <w:rPr>
          <w:rFonts w:ascii="Book Antiqua" w:hAnsi="Book Antiqua"/>
        </w:rPr>
      </w:pPr>
    </w:p>
    <w:p w14:paraId="5C7603EC" w14:textId="77777777" w:rsidR="006C1391" w:rsidRPr="003554F4" w:rsidRDefault="006C1391" w:rsidP="003554F4">
      <w:pPr>
        <w:rPr>
          <w:rFonts w:ascii="Book Antiqua" w:hAnsi="Book Antiqua"/>
        </w:rPr>
      </w:pPr>
    </w:p>
    <w:p w14:paraId="36814DFA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What was the “moral justification” for Europeans to colonize Africa?</w:t>
      </w:r>
    </w:p>
    <w:p w14:paraId="1999301D" w14:textId="77777777" w:rsidR="006C1391" w:rsidRPr="003554F4" w:rsidRDefault="006C1391" w:rsidP="003554F4">
      <w:pPr>
        <w:rPr>
          <w:rFonts w:ascii="Book Antiqua" w:hAnsi="Book Antiqua"/>
        </w:rPr>
      </w:pPr>
    </w:p>
    <w:p w14:paraId="24D7762B" w14:textId="77777777" w:rsidR="006C1391" w:rsidRPr="003554F4" w:rsidRDefault="006C1391" w:rsidP="003554F4">
      <w:pPr>
        <w:rPr>
          <w:rFonts w:ascii="Book Antiqua" w:hAnsi="Book Antiqua"/>
        </w:rPr>
      </w:pPr>
    </w:p>
    <w:p w14:paraId="78DD1AD9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How was French “cultural assimilation” a problem with native people?</w:t>
      </w:r>
    </w:p>
    <w:p w14:paraId="555BDEC2" w14:textId="77777777" w:rsidR="006C1391" w:rsidRPr="003554F4" w:rsidRDefault="006C1391" w:rsidP="003554F4">
      <w:pPr>
        <w:rPr>
          <w:rFonts w:ascii="Book Antiqua" w:hAnsi="Book Antiqua"/>
        </w:rPr>
      </w:pPr>
    </w:p>
    <w:p w14:paraId="407D8FEB" w14:textId="77777777" w:rsidR="006C1391" w:rsidRPr="003554F4" w:rsidRDefault="006C1391" w:rsidP="003554F4">
      <w:pPr>
        <w:rPr>
          <w:rFonts w:ascii="Book Antiqua" w:hAnsi="Book Antiqua"/>
        </w:rPr>
      </w:pPr>
    </w:p>
    <w:p w14:paraId="2C07033D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What event was the turning point in the relationship between Africans and Europeans?</w:t>
      </w:r>
    </w:p>
    <w:p w14:paraId="2413FEF9" w14:textId="77777777" w:rsidR="006C1391" w:rsidRPr="003554F4" w:rsidRDefault="006C1391" w:rsidP="003554F4">
      <w:pPr>
        <w:rPr>
          <w:rFonts w:ascii="Book Antiqua" w:hAnsi="Book Antiqua"/>
        </w:rPr>
      </w:pPr>
    </w:p>
    <w:p w14:paraId="2E2958B2" w14:textId="77777777" w:rsidR="006C1391" w:rsidRPr="003554F4" w:rsidRDefault="006C1391" w:rsidP="003554F4">
      <w:pPr>
        <w:rPr>
          <w:rFonts w:ascii="Book Antiqua" w:hAnsi="Book Antiqua"/>
        </w:rPr>
      </w:pPr>
    </w:p>
    <w:p w14:paraId="033C6E06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How did WWII make Africans returning from war more politically active?</w:t>
      </w:r>
    </w:p>
    <w:p w14:paraId="405588FD" w14:textId="77777777" w:rsidR="006C1391" w:rsidRPr="003554F4" w:rsidRDefault="006C1391" w:rsidP="003554F4">
      <w:pPr>
        <w:rPr>
          <w:rFonts w:ascii="Book Antiqua" w:hAnsi="Book Antiqua"/>
        </w:rPr>
      </w:pPr>
    </w:p>
    <w:p w14:paraId="2C751D38" w14:textId="77777777" w:rsidR="006C1391" w:rsidRPr="003554F4" w:rsidRDefault="006C1391" w:rsidP="003554F4">
      <w:pPr>
        <w:rPr>
          <w:rFonts w:ascii="Book Antiqua" w:hAnsi="Book Antiqua"/>
        </w:rPr>
      </w:pPr>
    </w:p>
    <w:p w14:paraId="23EEA684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Why did it becom</w:t>
      </w:r>
      <w:r w:rsidRPr="003554F4">
        <w:rPr>
          <w:rFonts w:ascii="Book Antiqua" w:hAnsi="Book Antiqua"/>
        </w:rPr>
        <w:t>e expensive for European nations to hold on to their African colonies?</w:t>
      </w:r>
    </w:p>
    <w:p w14:paraId="1576E023" w14:textId="77777777" w:rsidR="006C1391" w:rsidRPr="003554F4" w:rsidRDefault="006C1391" w:rsidP="003554F4">
      <w:pPr>
        <w:rPr>
          <w:rFonts w:ascii="Book Antiqua" w:hAnsi="Book Antiqua"/>
        </w:rPr>
      </w:pPr>
    </w:p>
    <w:p w14:paraId="0C814B73" w14:textId="77777777" w:rsidR="006C1391" w:rsidRPr="003554F4" w:rsidRDefault="006C1391" w:rsidP="003554F4">
      <w:pPr>
        <w:rPr>
          <w:rFonts w:ascii="Book Antiqua" w:hAnsi="Book Antiqua"/>
        </w:rPr>
      </w:pPr>
    </w:p>
    <w:p w14:paraId="57383F1C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Who was considered the “Father of African Nationalism?</w:t>
      </w:r>
    </w:p>
    <w:p w14:paraId="23DA0830" w14:textId="77777777" w:rsidR="006C1391" w:rsidRPr="003554F4" w:rsidRDefault="006C1391" w:rsidP="003554F4">
      <w:pPr>
        <w:rPr>
          <w:rFonts w:ascii="Book Antiqua" w:hAnsi="Book Antiqua"/>
        </w:rPr>
      </w:pPr>
    </w:p>
    <w:p w14:paraId="7E78EC4E" w14:textId="77777777" w:rsidR="006C1391" w:rsidRPr="003554F4" w:rsidRDefault="006C1391" w:rsidP="003554F4">
      <w:pPr>
        <w:rPr>
          <w:rFonts w:ascii="Book Antiqua" w:hAnsi="Book Antiqua"/>
        </w:rPr>
      </w:pPr>
      <w:bookmarkStart w:id="0" w:name="_gjdgxs" w:colFirst="0" w:colLast="0"/>
      <w:bookmarkEnd w:id="0"/>
    </w:p>
    <w:p w14:paraId="000E687F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r w:rsidRPr="003554F4">
        <w:rPr>
          <w:rFonts w:ascii="Book Antiqua" w:hAnsi="Book Antiqua"/>
        </w:rPr>
        <w:t>When did most African nations gain independence?</w:t>
      </w:r>
    </w:p>
    <w:p w14:paraId="43CB82DD" w14:textId="77777777" w:rsidR="006C1391" w:rsidRPr="003554F4" w:rsidRDefault="006C1391" w:rsidP="003554F4">
      <w:pPr>
        <w:rPr>
          <w:rFonts w:ascii="Book Antiqua" w:hAnsi="Book Antiqua"/>
        </w:rPr>
      </w:pPr>
    </w:p>
    <w:p w14:paraId="71683100" w14:textId="77777777" w:rsidR="006C1391" w:rsidRPr="003554F4" w:rsidRDefault="006C1391" w:rsidP="003554F4">
      <w:pPr>
        <w:rPr>
          <w:rFonts w:ascii="Book Antiqua" w:hAnsi="Book Antiqua"/>
        </w:rPr>
      </w:pPr>
    </w:p>
    <w:p w14:paraId="452CB6E0" w14:textId="77777777" w:rsidR="006C1391" w:rsidRPr="003554F4" w:rsidRDefault="003554F4" w:rsidP="003554F4">
      <w:pPr>
        <w:pStyle w:val="ListParagraph"/>
        <w:numPr>
          <w:ilvl w:val="0"/>
          <w:numId w:val="1"/>
        </w:numPr>
        <w:ind w:left="360"/>
        <w:rPr>
          <w:rFonts w:ascii="Book Antiqua" w:hAnsi="Book Antiqua"/>
        </w:rPr>
      </w:pPr>
      <w:bookmarkStart w:id="1" w:name="_GoBack"/>
      <w:bookmarkEnd w:id="1"/>
      <w:r w:rsidRPr="003554F4">
        <w:rPr>
          <w:rFonts w:ascii="Book Antiqua" w:hAnsi="Book Antiqua"/>
        </w:rPr>
        <w:t>Why were most African countries not “prepared” for independence?</w:t>
      </w:r>
    </w:p>
    <w:p w14:paraId="5F707C2D" w14:textId="77777777" w:rsidR="006C1391" w:rsidRPr="003554F4" w:rsidRDefault="006C1391">
      <w:pPr>
        <w:rPr>
          <w:rFonts w:ascii="Book Antiqua" w:hAnsi="Book Antiqua"/>
        </w:rPr>
      </w:pPr>
    </w:p>
    <w:sectPr w:rsidR="006C1391" w:rsidRPr="003554F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72C98"/>
    <w:multiLevelType w:val="hybridMultilevel"/>
    <w:tmpl w:val="10B8D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91"/>
    <w:rsid w:val="003554F4"/>
    <w:rsid w:val="006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B7BD5"/>
  <w15:docId w15:val="{A4B3A670-BE6C-4CDD-BD83-8C6FC65A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55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Nguyen, Thai-Hang    SHS - Staff</dc:creator>
  <cp:lastModifiedBy>Nguyen, Thai-Hang    SHS - Staff</cp:lastModifiedBy>
  <cp:revision>2</cp:revision>
  <dcterms:created xsi:type="dcterms:W3CDTF">2018-01-02T23:14:00Z</dcterms:created>
  <dcterms:modified xsi:type="dcterms:W3CDTF">2018-01-02T23:14:00Z</dcterms:modified>
</cp:coreProperties>
</file>