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212F0" w14:textId="77777777" w:rsidR="00583A78" w:rsidRDefault="00583A78" w:rsidP="00583A78">
      <w:pPr>
        <w:spacing w:after="0" w:line="240" w:lineRule="auto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Annotating Historical Sources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6"/>
        <w:gridCol w:w="5384"/>
      </w:tblGrid>
      <w:tr w:rsidR="00583A78" w14:paraId="47DF9DA2" w14:textId="77777777" w:rsidTr="00583A78">
        <w:trPr>
          <w:trHeight w:val="199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D2D9E" w14:textId="77777777" w:rsidR="00583A78" w:rsidRDefault="0058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Explanatory Notes</w:t>
            </w:r>
          </w:p>
        </w:tc>
        <w:tc>
          <w:tcPr>
            <w:tcW w:w="5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BFB97" w14:textId="77777777" w:rsidR="00583A78" w:rsidRDefault="00583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Critical Commentary (Analysis)</w:t>
            </w:r>
          </w:p>
        </w:tc>
      </w:tr>
      <w:tr w:rsidR="00583A78" w14:paraId="159C7134" w14:textId="77777777" w:rsidTr="00583A78">
        <w:trPr>
          <w:trHeight w:val="90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F1828" w14:textId="77777777" w:rsidR="00583A78" w:rsidRDefault="0058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Explanatory notes organizes, defines and paraphrases key information. </w:t>
            </w:r>
          </w:p>
          <w:p w14:paraId="203E9B3D" w14:textId="77777777" w:rsidR="00583A78" w:rsidRDefault="00583A78">
            <w:pPr>
              <w:spacing w:after="0" w:line="240" w:lineRule="auto"/>
              <w:rPr>
                <w:sz w:val="24"/>
                <w:szCs w:val="24"/>
              </w:rPr>
            </w:pPr>
          </w:p>
          <w:p w14:paraId="1CD62B6F" w14:textId="77777777" w:rsidR="00583A78" w:rsidRDefault="00583A78" w:rsidP="002E5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Sourcing:</w:t>
            </w:r>
            <w:r>
              <w:rPr>
                <w:sz w:val="24"/>
                <w:szCs w:val="24"/>
              </w:rPr>
              <w:t xml:space="preserve"> To effectively source a document, image, film or audio a historian must be attentive to its </w:t>
            </w:r>
            <w:r>
              <w:rPr>
                <w:i/>
                <w:iCs/>
                <w:sz w:val="24"/>
                <w:szCs w:val="24"/>
              </w:rPr>
              <w:t>specific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context. </w:t>
            </w:r>
            <w:r>
              <w:rPr>
                <w:sz w:val="24"/>
                <w:szCs w:val="24"/>
              </w:rPr>
              <w:t>In other words, ask and answer the following questions:</w:t>
            </w:r>
          </w:p>
          <w:p w14:paraId="5F4D049C" w14:textId="77777777" w:rsidR="00583A78" w:rsidRDefault="00583A78" w:rsidP="002E5A1A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Author:</w:t>
            </w:r>
            <w:r>
              <w:rPr>
                <w:sz w:val="24"/>
                <w:szCs w:val="24"/>
              </w:rPr>
              <w:t xml:space="preserve"> Who wrote this? </w:t>
            </w:r>
          </w:p>
          <w:p w14:paraId="28B6B2DC" w14:textId="77777777" w:rsidR="00583A78" w:rsidRDefault="00583A78" w:rsidP="002E5A1A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Bias:</w:t>
            </w:r>
            <w:r>
              <w:rPr>
                <w:sz w:val="24"/>
                <w:szCs w:val="24"/>
              </w:rPr>
              <w:t xml:space="preserve"> What is the author’s perspective or point of view? </w:t>
            </w:r>
          </w:p>
          <w:p w14:paraId="03F861C4" w14:textId="77777777" w:rsidR="00583A78" w:rsidRDefault="00583A78" w:rsidP="002E5A1A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Purpose:</w:t>
            </w:r>
            <w:r>
              <w:rPr>
                <w:sz w:val="24"/>
                <w:szCs w:val="24"/>
              </w:rPr>
              <w:t xml:space="preserve"> Why was it written? Who is the audience?</w:t>
            </w:r>
          </w:p>
          <w:p w14:paraId="6ACB4663" w14:textId="77777777" w:rsidR="00583A78" w:rsidRDefault="00583A78" w:rsidP="002E5A1A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  <w:r>
              <w:rPr>
                <w:sz w:val="24"/>
                <w:szCs w:val="24"/>
              </w:rPr>
              <w:t xml:space="preserve"> When was it written?</w:t>
            </w:r>
          </w:p>
          <w:p w14:paraId="135827EC" w14:textId="77777777" w:rsidR="00583A78" w:rsidRDefault="00583A78" w:rsidP="002E5A1A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Location:</w:t>
            </w:r>
            <w:r>
              <w:rPr>
                <w:sz w:val="24"/>
                <w:szCs w:val="24"/>
              </w:rPr>
              <w:t xml:space="preserve"> Where was it written?</w:t>
            </w:r>
          </w:p>
          <w:p w14:paraId="38004833" w14:textId="77777777" w:rsidR="00583A78" w:rsidRDefault="00583A78" w:rsidP="002E5A1A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Value:</w:t>
            </w:r>
            <w:r>
              <w:rPr>
                <w:sz w:val="24"/>
                <w:szCs w:val="24"/>
              </w:rPr>
              <w:t xml:space="preserve"> What information could this provide about the time in which it was produced?</w:t>
            </w:r>
          </w:p>
          <w:p w14:paraId="7DDEA098" w14:textId="77777777" w:rsidR="00583A78" w:rsidRDefault="00583A78" w:rsidP="002E5A1A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Limitations:</w:t>
            </w:r>
            <w:r>
              <w:rPr>
                <w:sz w:val="24"/>
                <w:szCs w:val="24"/>
              </w:rPr>
              <w:t xml:space="preserve"> Is there information missing or left out of this source?</w:t>
            </w:r>
          </w:p>
          <w:p w14:paraId="60C3DFC7" w14:textId="77777777" w:rsidR="00583A78" w:rsidRDefault="00583A78">
            <w:pPr>
              <w:spacing w:after="0" w:line="240" w:lineRule="auto"/>
              <w:rPr>
                <w:sz w:val="24"/>
                <w:szCs w:val="24"/>
              </w:rPr>
            </w:pPr>
          </w:p>
          <w:p w14:paraId="556CB92C" w14:textId="77777777" w:rsidR="00583A78" w:rsidRDefault="00583A78" w:rsidP="002E5A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 Context:</w:t>
            </w:r>
            <w:r>
              <w:rPr>
                <w:sz w:val="24"/>
                <w:szCs w:val="24"/>
              </w:rPr>
              <w:t xml:space="preserve"> What was going on at the time when this source was produced? Were there any major events/ movements that were occurring around the time the source was created?  </w:t>
            </w:r>
          </w:p>
          <w:p w14:paraId="4708ABB2" w14:textId="77777777" w:rsidR="00583A78" w:rsidRDefault="00583A78">
            <w:pPr>
              <w:pStyle w:val="ListParagraph"/>
              <w:spacing w:after="0" w:line="240" w:lineRule="auto"/>
              <w:ind w:left="540"/>
              <w:rPr>
                <w:sz w:val="24"/>
                <w:szCs w:val="24"/>
              </w:rPr>
            </w:pPr>
          </w:p>
          <w:p w14:paraId="32AF95EB" w14:textId="77777777" w:rsidR="00583A78" w:rsidRDefault="00583A78" w:rsidP="002E5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Defining words:</w:t>
            </w:r>
            <w:r>
              <w:rPr>
                <w:sz w:val="24"/>
                <w:szCs w:val="24"/>
              </w:rPr>
              <w:t xml:space="preserve"> Use the dictionary to define new words or to understand the word appropriately in its context. Often, a word will have several definitions; you will have to carefully select the one that is most appropriate for the sentence and context that it is found in.</w:t>
            </w:r>
          </w:p>
          <w:p w14:paraId="15173270" w14:textId="77777777" w:rsidR="00583A78" w:rsidRDefault="00583A78">
            <w:pPr>
              <w:spacing w:after="0" w:line="240" w:lineRule="auto"/>
              <w:rPr>
                <w:sz w:val="24"/>
                <w:szCs w:val="24"/>
              </w:rPr>
            </w:pPr>
          </w:p>
          <w:p w14:paraId="35F6B2E7" w14:textId="77777777" w:rsidR="00583A78" w:rsidRDefault="00583A78" w:rsidP="002E5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Paraphrase:</w:t>
            </w:r>
            <w:r>
              <w:rPr>
                <w:sz w:val="24"/>
                <w:szCs w:val="24"/>
              </w:rPr>
              <w:t xml:space="preserve"> Put an idea/concept/statement into your own words so that </w:t>
            </w:r>
            <w:r>
              <w:rPr>
                <w:sz w:val="24"/>
                <w:szCs w:val="24"/>
                <w:u w:val="single"/>
              </w:rPr>
              <w:t>you</w:t>
            </w:r>
            <w:r>
              <w:rPr>
                <w:sz w:val="24"/>
                <w:szCs w:val="24"/>
              </w:rPr>
              <w:t xml:space="preserve"> can better understand and define it. </w:t>
            </w:r>
          </w:p>
          <w:p w14:paraId="543A14F1" w14:textId="77777777" w:rsidR="00583A78" w:rsidRDefault="00583A78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14:paraId="53425743" w14:textId="77777777" w:rsidR="00583A78" w:rsidRDefault="00583A78" w:rsidP="002E5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88068</w:t>
            </w:r>
            <w:r>
              <w:rPr>
                <w:sz w:val="24"/>
                <w:szCs w:val="24"/>
              </w:rPr>
              <w:t xml:space="preserve"> If a quote jumps out at you, record it! You may find this useful to return to later. </w:t>
            </w:r>
          </w:p>
          <w:p w14:paraId="331A8CE4" w14:textId="77777777" w:rsidR="00583A78" w:rsidRDefault="00583A78">
            <w:pPr>
              <w:spacing w:after="0" w:line="240" w:lineRule="auto"/>
              <w:rPr>
                <w:sz w:val="24"/>
                <w:szCs w:val="24"/>
              </w:rPr>
            </w:pPr>
          </w:p>
          <w:p w14:paraId="1C9BE1B8" w14:textId="77777777" w:rsidR="00583A78" w:rsidRDefault="00583A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F0FFC" w14:textId="77777777" w:rsidR="00583A78" w:rsidRDefault="0058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Critical commentary digs deeper into a topic by </w:t>
            </w:r>
            <w:r>
              <w:rPr>
                <w:sz w:val="24"/>
                <w:szCs w:val="24"/>
                <w:u w:val="single"/>
              </w:rPr>
              <w:t>analyzing</w:t>
            </w:r>
            <w:r>
              <w:rPr>
                <w:sz w:val="24"/>
                <w:szCs w:val="24"/>
              </w:rPr>
              <w:t xml:space="preserve"> it. </w:t>
            </w:r>
            <w:r>
              <w:rPr>
                <w:i/>
                <w:iCs/>
                <w:sz w:val="24"/>
                <w:szCs w:val="24"/>
              </w:rPr>
              <w:t xml:space="preserve">Analyze: To closely and thoughtfully read a document or view a film. </w:t>
            </w:r>
            <w:r>
              <w:rPr>
                <w:sz w:val="24"/>
                <w:szCs w:val="24"/>
              </w:rPr>
              <w:t xml:space="preserve">Your reaction to or conversation with the text.  </w:t>
            </w:r>
          </w:p>
          <w:p w14:paraId="5F84FC9A" w14:textId="77777777" w:rsidR="00583A78" w:rsidRDefault="00583A78">
            <w:pPr>
              <w:spacing w:after="0" w:line="240" w:lineRule="auto"/>
              <w:rPr>
                <w:sz w:val="24"/>
                <w:szCs w:val="24"/>
              </w:rPr>
            </w:pPr>
          </w:p>
          <w:p w14:paraId="0BDB99C8" w14:textId="77777777" w:rsidR="00583A78" w:rsidRDefault="00583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Critical commentary includes the following: </w:t>
            </w:r>
          </w:p>
          <w:p w14:paraId="02A74E79" w14:textId="77777777" w:rsidR="00583A78" w:rsidRDefault="00583A7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77A3000" w14:textId="77777777" w:rsidR="00583A78" w:rsidRDefault="00583A78" w:rsidP="002E5A1A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Inference</w:t>
            </w:r>
            <w:r>
              <w:rPr>
                <w:sz w:val="24"/>
                <w:szCs w:val="24"/>
              </w:rPr>
              <w:t>: Based upon the information you have, what assumptions or predictions can you make?</w:t>
            </w:r>
          </w:p>
          <w:p w14:paraId="55906B1C" w14:textId="77777777" w:rsidR="00583A78" w:rsidRDefault="00583A78">
            <w:pPr>
              <w:pStyle w:val="ListParagraph"/>
              <w:spacing w:after="0" w:line="276" w:lineRule="auto"/>
              <w:rPr>
                <w:sz w:val="24"/>
                <w:szCs w:val="24"/>
              </w:rPr>
            </w:pPr>
          </w:p>
          <w:p w14:paraId="2069EC5D" w14:textId="77777777" w:rsidR="00583A78" w:rsidRDefault="00583A78" w:rsidP="002E5A1A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Question</w:t>
            </w:r>
            <w:r>
              <w:rPr>
                <w:sz w:val="24"/>
                <w:szCs w:val="24"/>
              </w:rPr>
              <w:t xml:space="preserve">: What do you wonder? What else do you need/ want to investigate? </w:t>
            </w:r>
          </w:p>
          <w:p w14:paraId="1A9D6170" w14:textId="77777777" w:rsidR="00583A78" w:rsidRDefault="00583A78">
            <w:pPr>
              <w:spacing w:after="0" w:line="276" w:lineRule="auto"/>
              <w:rPr>
                <w:sz w:val="24"/>
                <w:szCs w:val="24"/>
              </w:rPr>
            </w:pPr>
          </w:p>
          <w:p w14:paraId="22AFBB43" w14:textId="77777777" w:rsidR="00583A78" w:rsidRDefault="00583A78" w:rsidP="002E5A1A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Connect</w:t>
            </w:r>
            <w:r>
              <w:rPr>
                <w:sz w:val="24"/>
                <w:szCs w:val="24"/>
              </w:rPr>
              <w:t xml:space="preserve">: What does this remind you of? How can you connect this to current or past issues and events? </w:t>
            </w:r>
          </w:p>
          <w:p w14:paraId="4AAFCE4F" w14:textId="77777777" w:rsidR="00583A78" w:rsidRDefault="00583A78">
            <w:pPr>
              <w:spacing w:after="0" w:line="276" w:lineRule="auto"/>
              <w:rPr>
                <w:sz w:val="24"/>
                <w:szCs w:val="24"/>
              </w:rPr>
            </w:pPr>
          </w:p>
          <w:p w14:paraId="558A85CA" w14:textId="77777777" w:rsidR="00583A78" w:rsidRDefault="00583A78" w:rsidP="002E5A1A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React</w:t>
            </w:r>
            <w:r>
              <w:rPr>
                <w:sz w:val="24"/>
                <w:szCs w:val="24"/>
              </w:rPr>
              <w:t>: What is your opinion? How do you feel about this information? Why do you think you have this reaction?</w:t>
            </w:r>
          </w:p>
          <w:p w14:paraId="3E3B6F19" w14:textId="77777777" w:rsidR="00583A78" w:rsidRDefault="00583A78">
            <w:pPr>
              <w:spacing w:after="0" w:line="276" w:lineRule="auto"/>
              <w:rPr>
                <w:sz w:val="24"/>
                <w:szCs w:val="24"/>
              </w:rPr>
            </w:pPr>
          </w:p>
          <w:p w14:paraId="0921EE53" w14:textId="77777777" w:rsidR="00583A78" w:rsidRDefault="00583A78" w:rsidP="002E5A1A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Synthesize</w:t>
            </w:r>
            <w:r>
              <w:rPr>
                <w:sz w:val="24"/>
                <w:szCs w:val="24"/>
              </w:rPr>
              <w:t xml:space="preserve">: How does the information from this text add to your understanding of the time period, another document, concept or theme? </w:t>
            </w:r>
          </w:p>
          <w:p w14:paraId="75C08A44" w14:textId="77777777" w:rsidR="00583A78" w:rsidRDefault="00583A78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14:paraId="768541AB" w14:textId="77777777" w:rsidR="00583A78" w:rsidRDefault="00583A78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14:paraId="71353DC5" w14:textId="77777777" w:rsidR="00583A78" w:rsidRDefault="00583A78">
            <w:pPr>
              <w:pStyle w:val="ListParagraph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228FAA20" w14:textId="77777777" w:rsidR="00583A78" w:rsidRDefault="00583A78">
            <w:pPr>
              <w:pStyle w:val="ListParagraph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7C7E5554" w14:textId="77777777" w:rsidR="00583A78" w:rsidRDefault="00583A78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DAF8AC5" w14:textId="77777777" w:rsidR="00583A78" w:rsidRDefault="00583A78" w:rsidP="00583A78">
      <w:pPr>
        <w:spacing w:after="0" w:line="240" w:lineRule="auto"/>
        <w:jc w:val="center"/>
        <w:rPr>
          <w:rFonts w:ascii="Book Antiqua" w:hAnsi="Book Antiqua"/>
          <w:b/>
          <w:sz w:val="28"/>
        </w:rPr>
      </w:pPr>
    </w:p>
    <w:p w14:paraId="426B67DB" w14:textId="77777777" w:rsidR="002F282A" w:rsidRDefault="002F282A">
      <w:bookmarkStart w:id="0" w:name="_GoBack"/>
      <w:bookmarkEnd w:id="0"/>
    </w:p>
    <w:sectPr w:rsidR="002F282A" w:rsidSect="00583A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7324"/>
    <w:multiLevelType w:val="hybridMultilevel"/>
    <w:tmpl w:val="9E48AF62"/>
    <w:lvl w:ilvl="0" w:tplc="A9D856C6">
      <w:start w:val="1"/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9B70CBA"/>
    <w:multiLevelType w:val="hybridMultilevel"/>
    <w:tmpl w:val="109473C2"/>
    <w:lvl w:ilvl="0" w:tplc="A0B02A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E5E36"/>
    <w:multiLevelType w:val="hybridMultilevel"/>
    <w:tmpl w:val="2764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37C23"/>
    <w:multiLevelType w:val="hybridMultilevel"/>
    <w:tmpl w:val="38F461FA"/>
    <w:lvl w:ilvl="0" w:tplc="A9D856C6">
      <w:start w:val="1"/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78"/>
    <w:rsid w:val="002F282A"/>
    <w:rsid w:val="0058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A26A7"/>
  <w15:chartTrackingRefBased/>
  <w15:docId w15:val="{1784EA4D-FA20-4E2F-8679-778DF281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A7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A78"/>
    <w:pPr>
      <w:spacing w:line="252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1</cp:revision>
  <dcterms:created xsi:type="dcterms:W3CDTF">2017-10-13T22:45:00Z</dcterms:created>
  <dcterms:modified xsi:type="dcterms:W3CDTF">2017-10-13T22:47:00Z</dcterms:modified>
</cp:coreProperties>
</file>