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F0CD8" w14:textId="59EA4830" w:rsidR="000A2DCA" w:rsidRDefault="000A2DCA" w:rsidP="00313A65">
      <w:pPr>
        <w:spacing w:after="0" w:line="240" w:lineRule="auto"/>
        <w:jc w:val="center"/>
        <w:rPr>
          <w:rFonts w:ascii="Book Antiqua" w:hAnsi="Book Antiqua"/>
          <w:b/>
          <w:sz w:val="28"/>
        </w:rPr>
      </w:pPr>
      <w:r w:rsidRPr="00313A65">
        <w:rPr>
          <w:rFonts w:ascii="Book Antiqua" w:hAnsi="Book Antiqua"/>
          <w:b/>
          <w:sz w:val="28"/>
        </w:rPr>
        <w:t xml:space="preserve">Chapter 7 &amp; 8 </w:t>
      </w:r>
      <w:r w:rsidR="00313A65">
        <w:rPr>
          <w:rFonts w:ascii="Book Antiqua" w:hAnsi="Book Antiqua"/>
          <w:b/>
          <w:sz w:val="28"/>
        </w:rPr>
        <w:t xml:space="preserve">Unit Test Study Guide </w:t>
      </w:r>
    </w:p>
    <w:p w14:paraId="0BE03D18" w14:textId="77777777" w:rsidR="00313A65" w:rsidRPr="00313A65" w:rsidRDefault="00313A65" w:rsidP="00313A65">
      <w:pPr>
        <w:spacing w:after="0" w:line="240" w:lineRule="auto"/>
        <w:jc w:val="center"/>
        <w:rPr>
          <w:rFonts w:ascii="Book Antiqua" w:hAnsi="Book Antiqua"/>
          <w:b/>
          <w:sz w:val="28"/>
        </w:rPr>
      </w:pPr>
    </w:p>
    <w:p w14:paraId="3AACBAD2" w14:textId="77777777" w:rsidR="000A2DCA" w:rsidRPr="00313A65" w:rsidRDefault="000A2DCA" w:rsidP="00313A65">
      <w:pPr>
        <w:spacing w:after="0" w:line="240" w:lineRule="auto"/>
        <w:rPr>
          <w:rFonts w:ascii="Book Antiqua" w:hAnsi="Book Antiqua"/>
          <w:b/>
        </w:rPr>
      </w:pPr>
      <w:r w:rsidRPr="00313A65">
        <w:rPr>
          <w:rFonts w:ascii="Book Antiqua" w:hAnsi="Book Antiqua"/>
          <w:b/>
        </w:rPr>
        <w:t>Citizenship in a Democracy</w:t>
      </w:r>
    </w:p>
    <w:p w14:paraId="0F87E9FA" w14:textId="77777777" w:rsidR="000A2DCA" w:rsidRPr="00313A65" w:rsidRDefault="000A2DCA" w:rsidP="00313A6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313A65">
        <w:rPr>
          <w:rFonts w:ascii="Book Antiqua" w:hAnsi="Book Antiqua"/>
        </w:rPr>
        <w:t>What does the government guarantee to us as citizens? (What are our rights?)</w:t>
      </w:r>
    </w:p>
    <w:p w14:paraId="6C27CD92" w14:textId="77777777" w:rsidR="000A2DCA" w:rsidRPr="00313A65" w:rsidRDefault="000A2DCA" w:rsidP="00313A65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313A65">
        <w:rPr>
          <w:rFonts w:ascii="Book Antiqua" w:hAnsi="Book Antiqua"/>
        </w:rPr>
        <w:t>What is our duties as citizens to the government (What are our responsibilities?)</w:t>
      </w:r>
    </w:p>
    <w:p w14:paraId="4E064B41" w14:textId="77777777" w:rsidR="000A2DCA" w:rsidRPr="00313A65" w:rsidRDefault="000A2DCA" w:rsidP="00313A65">
      <w:pPr>
        <w:spacing w:after="0" w:line="240" w:lineRule="auto"/>
        <w:rPr>
          <w:rFonts w:ascii="Book Antiqua" w:hAnsi="Book Antiqua"/>
        </w:rPr>
      </w:pPr>
    </w:p>
    <w:p w14:paraId="6281E822" w14:textId="77777777" w:rsidR="000A2DCA" w:rsidRPr="00313A65" w:rsidRDefault="000A2DCA" w:rsidP="00313A65">
      <w:pPr>
        <w:spacing w:after="0" w:line="240" w:lineRule="auto"/>
        <w:rPr>
          <w:rFonts w:ascii="Book Antiqua" w:hAnsi="Book Antiqua"/>
          <w:b/>
        </w:rPr>
      </w:pPr>
      <w:r w:rsidRPr="00313A65">
        <w:rPr>
          <w:rFonts w:ascii="Book Antiqua" w:hAnsi="Book Antiqua"/>
          <w:b/>
        </w:rPr>
        <w:t>Civil Rights</w:t>
      </w:r>
    </w:p>
    <w:p w14:paraId="2CB3534B" w14:textId="44BB098B" w:rsidR="000A2DCA" w:rsidRPr="00313A65" w:rsidRDefault="000A2DCA" w:rsidP="00313A65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313A65">
        <w:rPr>
          <w:rFonts w:ascii="Book Antiqua" w:hAnsi="Book Antiqua"/>
        </w:rPr>
        <w:t>Does the constitution originally have articles/amendments that define citizenship and their rights?</w:t>
      </w:r>
    </w:p>
    <w:p w14:paraId="768F3025" w14:textId="5669F85B" w:rsidR="000A2DCA" w:rsidRPr="00313A65" w:rsidRDefault="000A2DCA" w:rsidP="00313A65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313A65">
        <w:rPr>
          <w:rFonts w:ascii="Book Antiqua" w:hAnsi="Book Antiqua"/>
        </w:rPr>
        <w:t>What are examples of cases/laws that help clarify/extend citizenship and civil rights?</w:t>
      </w:r>
    </w:p>
    <w:p w14:paraId="6E36FBB7" w14:textId="6F29CE7A" w:rsidR="000A2DCA" w:rsidRPr="00313A65" w:rsidRDefault="00313A65" w:rsidP="00313A65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</w:rPr>
      </w:pPr>
      <w:r w:rsidRPr="00313A65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319EA" wp14:editId="54B48CA1">
                <wp:simplePos x="0" y="0"/>
                <wp:positionH relativeFrom="column">
                  <wp:posOffset>2415796</wp:posOffset>
                </wp:positionH>
                <wp:positionV relativeFrom="paragraph">
                  <wp:posOffset>92652</wp:posOffset>
                </wp:positionV>
                <wp:extent cx="332509" cy="736270"/>
                <wp:effectExtent l="0" t="0" r="29845" b="2603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09" cy="73627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26E4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190.2pt;margin-top:7.3pt;width:26.2pt;height:5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" adj="813" strokecolor="black [3200]" strokeweight=".5pt">
                <v:stroke joinstyle="miter"/>
              </v:shape>
            </w:pict>
          </mc:Fallback>
        </mc:AlternateContent>
      </w:r>
      <w:r w:rsidR="000A2DCA" w:rsidRPr="00313A65">
        <w:rPr>
          <w:rFonts w:ascii="Book Antiqua" w:hAnsi="Book Antiqua"/>
        </w:rPr>
        <w:t>Dred Scot v. Sandford</w:t>
      </w:r>
    </w:p>
    <w:p w14:paraId="4E639A7C" w14:textId="16976D81" w:rsidR="000A2DCA" w:rsidRPr="00313A65" w:rsidRDefault="00313A65" w:rsidP="00313A65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</w:rPr>
      </w:pPr>
      <w:r w:rsidRPr="00313A65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000B3" wp14:editId="59F3B29A">
                <wp:simplePos x="0" y="0"/>
                <wp:positionH relativeFrom="column">
                  <wp:posOffset>2813231</wp:posOffset>
                </wp:positionH>
                <wp:positionV relativeFrom="paragraph">
                  <wp:posOffset>70741</wp:posOffset>
                </wp:positionV>
                <wp:extent cx="2707574" cy="498763"/>
                <wp:effectExtent l="0" t="0" r="1714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7574" cy="49876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1B75824" w14:textId="68DA71CF" w:rsidR="00313A65" w:rsidRDefault="00313A65">
                            <w:bookmarkStart w:id="0" w:name="_GoBack"/>
                            <w:r>
                              <w:t>How do these laws/cases help clarify/extend citizenship and civil rights?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000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1.5pt;margin-top:5.55pt;width:213.2pt;height: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" filled="f" strokecolor="white [3212]" strokeweight=".5pt">
                <v:textbox>
                  <w:txbxContent>
                    <w:p w14:paraId="21B75824" w14:textId="68DA71CF" w:rsidR="00313A65" w:rsidRDefault="00313A65">
                      <w:bookmarkStart w:id="1" w:name="_GoBack"/>
                      <w:r>
                        <w:t>How do these laws/cases help clarify/extend citizenship and civil rights?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A2DCA" w:rsidRPr="00313A65">
        <w:rPr>
          <w:rFonts w:ascii="Book Antiqua" w:hAnsi="Book Antiqua"/>
        </w:rPr>
        <w:t>14</w:t>
      </w:r>
      <w:r w:rsidR="000A2DCA" w:rsidRPr="00313A65">
        <w:rPr>
          <w:rFonts w:ascii="Book Antiqua" w:hAnsi="Book Antiqua"/>
          <w:vertAlign w:val="superscript"/>
        </w:rPr>
        <w:t>th</w:t>
      </w:r>
      <w:r w:rsidR="000A2DCA" w:rsidRPr="00313A65">
        <w:rPr>
          <w:rFonts w:ascii="Book Antiqua" w:hAnsi="Book Antiqua"/>
        </w:rPr>
        <w:t xml:space="preserve"> Amendment</w:t>
      </w:r>
    </w:p>
    <w:p w14:paraId="5E2A5C64" w14:textId="0E2E058B" w:rsidR="000A2DCA" w:rsidRPr="00313A65" w:rsidRDefault="000A2DCA" w:rsidP="00313A65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</w:rPr>
      </w:pPr>
      <w:r w:rsidRPr="00313A65">
        <w:rPr>
          <w:rFonts w:ascii="Book Antiqua" w:hAnsi="Book Antiqua"/>
        </w:rPr>
        <w:t>19</w:t>
      </w:r>
      <w:r w:rsidRPr="00313A65">
        <w:rPr>
          <w:rFonts w:ascii="Book Antiqua" w:hAnsi="Book Antiqua"/>
          <w:vertAlign w:val="superscript"/>
        </w:rPr>
        <w:t>th</w:t>
      </w:r>
      <w:r w:rsidRPr="00313A65">
        <w:rPr>
          <w:rFonts w:ascii="Book Antiqua" w:hAnsi="Book Antiqua"/>
        </w:rPr>
        <w:t xml:space="preserve"> Amendment</w:t>
      </w:r>
    </w:p>
    <w:p w14:paraId="1A273DE6" w14:textId="77777777" w:rsidR="000A2DCA" w:rsidRPr="00313A65" w:rsidRDefault="000A2DCA" w:rsidP="00313A65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</w:rPr>
      </w:pPr>
      <w:r w:rsidRPr="00313A65">
        <w:rPr>
          <w:rFonts w:ascii="Book Antiqua" w:hAnsi="Book Antiqua"/>
        </w:rPr>
        <w:t>Brown v. Board of Ed</w:t>
      </w:r>
    </w:p>
    <w:p w14:paraId="6E7E64A9" w14:textId="77777777" w:rsidR="000A2DCA" w:rsidRPr="00313A65" w:rsidRDefault="000A2DCA" w:rsidP="00313A65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</w:rPr>
      </w:pPr>
      <w:r w:rsidRPr="00313A65">
        <w:rPr>
          <w:rFonts w:ascii="Book Antiqua" w:hAnsi="Book Antiqua"/>
        </w:rPr>
        <w:t>Civil Rights Act of 1964</w:t>
      </w:r>
    </w:p>
    <w:p w14:paraId="235DA471" w14:textId="77777777" w:rsidR="00313A65" w:rsidRPr="00313A65" w:rsidRDefault="000A2DCA" w:rsidP="00313A65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313A65">
        <w:rPr>
          <w:rFonts w:ascii="Book Antiqua" w:hAnsi="Book Antiqua"/>
        </w:rPr>
        <w:t xml:space="preserve">Types of citizenship: </w:t>
      </w:r>
    </w:p>
    <w:p w14:paraId="2D51D9BA" w14:textId="77777777" w:rsidR="00313A65" w:rsidRPr="00313A65" w:rsidRDefault="00313A65" w:rsidP="00313A65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</w:rPr>
      </w:pPr>
      <w:r w:rsidRPr="00313A65">
        <w:rPr>
          <w:rFonts w:ascii="Book Antiqua" w:hAnsi="Book Antiqua"/>
        </w:rPr>
        <w:t xml:space="preserve">natural/native-born </w:t>
      </w:r>
    </w:p>
    <w:p w14:paraId="01E8ABDF" w14:textId="10C9EB3A" w:rsidR="000A2DCA" w:rsidRPr="00313A65" w:rsidRDefault="000A2DCA" w:rsidP="00313A65">
      <w:pPr>
        <w:pStyle w:val="ListParagraph"/>
        <w:numPr>
          <w:ilvl w:val="1"/>
          <w:numId w:val="2"/>
        </w:numPr>
        <w:spacing w:after="0" w:line="240" w:lineRule="auto"/>
        <w:rPr>
          <w:rFonts w:ascii="Book Antiqua" w:hAnsi="Book Antiqua"/>
        </w:rPr>
      </w:pPr>
      <w:r w:rsidRPr="00313A65">
        <w:rPr>
          <w:rFonts w:ascii="Book Antiqua" w:hAnsi="Book Antiqua"/>
        </w:rPr>
        <w:t>naturalized</w:t>
      </w:r>
    </w:p>
    <w:p w14:paraId="561642E2" w14:textId="77777777" w:rsidR="000A2DCA" w:rsidRPr="00313A65" w:rsidRDefault="000A2DCA" w:rsidP="00313A65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313A65">
        <w:rPr>
          <w:rFonts w:ascii="Book Antiqua" w:hAnsi="Book Antiqua"/>
        </w:rPr>
        <w:t>What is the difference between a citizen and legal resident? (rights and duties)</w:t>
      </w:r>
    </w:p>
    <w:p w14:paraId="2DC0FC27" w14:textId="4B74191A" w:rsidR="000A2DCA" w:rsidRPr="00313A65" w:rsidRDefault="000A2DCA" w:rsidP="00313A65">
      <w:pPr>
        <w:spacing w:after="0" w:line="240" w:lineRule="auto"/>
        <w:rPr>
          <w:rFonts w:ascii="Book Antiqua" w:hAnsi="Book Antiqua"/>
        </w:rPr>
      </w:pPr>
    </w:p>
    <w:p w14:paraId="5F961DF0" w14:textId="77777777" w:rsidR="000A2DCA" w:rsidRPr="00313A65" w:rsidRDefault="000A2DCA" w:rsidP="00313A65">
      <w:pPr>
        <w:spacing w:after="0" w:line="240" w:lineRule="auto"/>
        <w:rPr>
          <w:rFonts w:ascii="Book Antiqua" w:hAnsi="Book Antiqua"/>
          <w:b/>
        </w:rPr>
      </w:pPr>
      <w:r w:rsidRPr="00313A65">
        <w:rPr>
          <w:rFonts w:ascii="Book Antiqua" w:hAnsi="Book Antiqua"/>
          <w:b/>
        </w:rPr>
        <w:t xml:space="preserve">Political </w:t>
      </w:r>
      <w:r w:rsidR="00DB07B5" w:rsidRPr="00313A65">
        <w:rPr>
          <w:rFonts w:ascii="Book Antiqua" w:hAnsi="Book Antiqua"/>
          <w:b/>
        </w:rPr>
        <w:t>Values/</w:t>
      </w:r>
      <w:r w:rsidRPr="00313A65">
        <w:rPr>
          <w:rFonts w:ascii="Book Antiqua" w:hAnsi="Book Antiqua"/>
          <w:b/>
        </w:rPr>
        <w:t>Ideologies/Parties</w:t>
      </w:r>
    </w:p>
    <w:p w14:paraId="3A24BA1A" w14:textId="77777777" w:rsidR="00313A65" w:rsidRPr="00313A65" w:rsidRDefault="00DB07B5" w:rsidP="00313A65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 w:rsidRPr="00313A65">
        <w:rPr>
          <w:rFonts w:ascii="Book Antiqua" w:hAnsi="Book Antiqua"/>
        </w:rPr>
        <w:t xml:space="preserve">American Political Values: </w:t>
      </w:r>
    </w:p>
    <w:p w14:paraId="757B7008" w14:textId="77777777" w:rsidR="00313A65" w:rsidRPr="00313A65" w:rsidRDefault="00313A65" w:rsidP="00313A65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</w:rPr>
        <w:sectPr w:rsidR="00313A65" w:rsidRPr="00313A65" w:rsidSect="00313A6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DEA4CCC" w14:textId="05D5C88D" w:rsidR="00313A65" w:rsidRPr="00313A65" w:rsidRDefault="00313A65" w:rsidP="00313A65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</w:rPr>
      </w:pPr>
      <w:r w:rsidRPr="00313A65">
        <w:rPr>
          <w:rFonts w:ascii="Book Antiqua" w:hAnsi="Book Antiqua"/>
        </w:rPr>
        <w:t>Liberty</w:t>
      </w:r>
    </w:p>
    <w:p w14:paraId="66008958" w14:textId="77777777" w:rsidR="00313A65" w:rsidRPr="00313A65" w:rsidRDefault="00313A65" w:rsidP="00313A65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</w:rPr>
      </w:pPr>
      <w:r w:rsidRPr="00313A65">
        <w:rPr>
          <w:rFonts w:ascii="Book Antiqua" w:hAnsi="Book Antiqua"/>
        </w:rPr>
        <w:t>Equality</w:t>
      </w:r>
    </w:p>
    <w:p w14:paraId="5684FA0D" w14:textId="77777777" w:rsidR="00313A65" w:rsidRPr="00313A65" w:rsidRDefault="00DB07B5" w:rsidP="00313A65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</w:rPr>
      </w:pPr>
      <w:r w:rsidRPr="00313A65">
        <w:rPr>
          <w:rFonts w:ascii="Book Antiqua" w:hAnsi="Book Antiqua"/>
        </w:rPr>
        <w:t>De</w:t>
      </w:r>
      <w:r w:rsidR="00313A65" w:rsidRPr="00313A65">
        <w:rPr>
          <w:rFonts w:ascii="Book Antiqua" w:hAnsi="Book Antiqua"/>
        </w:rPr>
        <w:t>mocracy</w:t>
      </w:r>
    </w:p>
    <w:p w14:paraId="4A4DD1EE" w14:textId="77777777" w:rsidR="00313A65" w:rsidRPr="00313A65" w:rsidRDefault="00313A65" w:rsidP="00313A65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</w:rPr>
      </w:pPr>
      <w:r w:rsidRPr="00313A65">
        <w:rPr>
          <w:rFonts w:ascii="Book Antiqua" w:hAnsi="Book Antiqua"/>
        </w:rPr>
        <w:t>Individualism</w:t>
      </w:r>
    </w:p>
    <w:p w14:paraId="781C5F20" w14:textId="77777777" w:rsidR="00313A65" w:rsidRPr="00313A65" w:rsidRDefault="00DB07B5" w:rsidP="00313A65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</w:rPr>
      </w:pPr>
      <w:r w:rsidRPr="00313A65">
        <w:rPr>
          <w:rFonts w:ascii="Book Antiqua" w:hAnsi="Book Antiqua"/>
        </w:rPr>
        <w:t>Free enterpri</w:t>
      </w:r>
      <w:r w:rsidR="00313A65" w:rsidRPr="00313A65">
        <w:rPr>
          <w:rFonts w:ascii="Book Antiqua" w:hAnsi="Book Antiqua"/>
        </w:rPr>
        <w:t>se</w:t>
      </w:r>
    </w:p>
    <w:p w14:paraId="29A10D4C" w14:textId="77777777" w:rsidR="00313A65" w:rsidRPr="00313A65" w:rsidRDefault="00313A65" w:rsidP="00313A65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</w:rPr>
      </w:pPr>
      <w:r w:rsidRPr="00313A65">
        <w:rPr>
          <w:rFonts w:ascii="Book Antiqua" w:hAnsi="Book Antiqua"/>
        </w:rPr>
        <w:t>Justice and the rule of law</w:t>
      </w:r>
    </w:p>
    <w:p w14:paraId="21D39D55" w14:textId="77777777" w:rsidR="00313A65" w:rsidRPr="00313A65" w:rsidRDefault="00313A65" w:rsidP="00313A65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</w:rPr>
      </w:pPr>
      <w:r w:rsidRPr="00313A65">
        <w:rPr>
          <w:rFonts w:ascii="Book Antiqua" w:hAnsi="Book Antiqua"/>
        </w:rPr>
        <w:t>Patriotisms</w:t>
      </w:r>
    </w:p>
    <w:p w14:paraId="4A4CDC10" w14:textId="77777777" w:rsidR="00313A65" w:rsidRPr="00313A65" w:rsidRDefault="00313A65" w:rsidP="00313A65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</w:rPr>
      </w:pPr>
      <w:r w:rsidRPr="00313A65">
        <w:rPr>
          <w:rFonts w:ascii="Book Antiqua" w:hAnsi="Book Antiqua"/>
        </w:rPr>
        <w:t>Optimism</w:t>
      </w:r>
    </w:p>
    <w:p w14:paraId="1D075BC1" w14:textId="41C554A4" w:rsidR="000A2DCA" w:rsidRPr="00313A65" w:rsidRDefault="00DB07B5" w:rsidP="00313A65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</w:rPr>
      </w:pPr>
      <w:r w:rsidRPr="00313A65">
        <w:rPr>
          <w:rFonts w:ascii="Book Antiqua" w:hAnsi="Book Antiqua"/>
        </w:rPr>
        <w:t>Civic duty</w:t>
      </w:r>
    </w:p>
    <w:p w14:paraId="7AEAB4F7" w14:textId="77777777" w:rsidR="00313A65" w:rsidRPr="00313A65" w:rsidRDefault="00313A65" w:rsidP="00313A65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/>
        </w:rPr>
        <w:sectPr w:rsidR="00313A65" w:rsidRPr="00313A65" w:rsidSect="00313A6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DA6FD88" w14:textId="1B85E68F" w:rsidR="00313A65" w:rsidRPr="00313A65" w:rsidRDefault="00313A65" w:rsidP="00313A65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 w:rsidRPr="00313A65">
        <w:rPr>
          <w:rFonts w:ascii="Book Antiqua" w:hAnsi="Book Antiqua"/>
        </w:rPr>
        <w:t>Ideologies:</w:t>
      </w:r>
    </w:p>
    <w:p w14:paraId="06B7EA22" w14:textId="77777777" w:rsidR="00313A65" w:rsidRPr="00313A65" w:rsidRDefault="00313A65" w:rsidP="00313A65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</w:rPr>
        <w:sectPr w:rsidR="00313A65" w:rsidRPr="00313A65" w:rsidSect="00313A6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AD29151" w14:textId="36737763" w:rsidR="00313A65" w:rsidRPr="00313A65" w:rsidRDefault="00313A65" w:rsidP="00313A65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</w:rPr>
      </w:pPr>
      <w:r w:rsidRPr="00313A65">
        <w:rPr>
          <w:rFonts w:ascii="Book Antiqua" w:hAnsi="Book Antiqua"/>
        </w:rPr>
        <w:t>Liberalism</w:t>
      </w:r>
    </w:p>
    <w:p w14:paraId="2350C7F2" w14:textId="6D06FA64" w:rsidR="00313A65" w:rsidRPr="00313A65" w:rsidRDefault="00313A65" w:rsidP="00313A65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</w:rPr>
      </w:pPr>
      <w:r w:rsidRPr="00313A65">
        <w:rPr>
          <w:rFonts w:ascii="Book Antiqua" w:hAnsi="Book Antiqua"/>
        </w:rPr>
        <w:t>Conservativism</w:t>
      </w:r>
    </w:p>
    <w:p w14:paraId="1898A2D4" w14:textId="3FC0BE7F" w:rsidR="00313A65" w:rsidRPr="00313A65" w:rsidRDefault="00DB07B5" w:rsidP="00313A65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</w:rPr>
      </w:pPr>
      <w:r w:rsidRPr="00313A65">
        <w:rPr>
          <w:rFonts w:ascii="Book Antiqua" w:hAnsi="Book Antiqua"/>
        </w:rPr>
        <w:t>Socialism (Democratic Socialism</w:t>
      </w:r>
      <w:r w:rsidR="00313A65" w:rsidRPr="00313A65">
        <w:rPr>
          <w:rFonts w:ascii="Book Antiqua" w:hAnsi="Book Antiqua"/>
        </w:rPr>
        <w:t>)</w:t>
      </w:r>
    </w:p>
    <w:p w14:paraId="6058E4D4" w14:textId="77777777" w:rsidR="00313A65" w:rsidRPr="00313A65" w:rsidRDefault="00313A65" w:rsidP="00313A65">
      <w:pPr>
        <w:spacing w:after="0" w:line="240" w:lineRule="auto"/>
        <w:rPr>
          <w:rFonts w:ascii="Book Antiqua" w:hAnsi="Book Antiqua"/>
        </w:rPr>
      </w:pPr>
    </w:p>
    <w:p w14:paraId="61E4562A" w14:textId="77777777" w:rsidR="00313A65" w:rsidRPr="00313A65" w:rsidRDefault="00313A65" w:rsidP="00313A65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</w:rPr>
      </w:pPr>
      <w:r w:rsidRPr="00313A65">
        <w:rPr>
          <w:rFonts w:ascii="Book Antiqua" w:hAnsi="Book Antiqua"/>
        </w:rPr>
        <w:t>Libertarianism</w:t>
      </w:r>
    </w:p>
    <w:p w14:paraId="2C589FE4" w14:textId="77777777" w:rsidR="00313A65" w:rsidRPr="00313A65" w:rsidRDefault="00313A65" w:rsidP="00313A65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</w:rPr>
      </w:pPr>
      <w:r w:rsidRPr="00313A65">
        <w:rPr>
          <w:rFonts w:ascii="Book Antiqua" w:hAnsi="Book Antiqua"/>
        </w:rPr>
        <w:t>Environmentalism</w:t>
      </w:r>
    </w:p>
    <w:p w14:paraId="3E57AD3E" w14:textId="37B16ABD" w:rsidR="00DB07B5" w:rsidRPr="00313A65" w:rsidRDefault="00DB07B5" w:rsidP="00313A65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</w:rPr>
      </w:pPr>
      <w:r w:rsidRPr="00313A65">
        <w:rPr>
          <w:rFonts w:ascii="Book Antiqua" w:hAnsi="Book Antiqua"/>
        </w:rPr>
        <w:t>Centrism</w:t>
      </w:r>
    </w:p>
    <w:p w14:paraId="39CE459A" w14:textId="77777777" w:rsidR="00313A65" w:rsidRPr="00313A65" w:rsidRDefault="00313A65" w:rsidP="00313A65">
      <w:pPr>
        <w:pStyle w:val="ListParagraph"/>
        <w:spacing w:after="0" w:line="240" w:lineRule="auto"/>
        <w:rPr>
          <w:rFonts w:ascii="Book Antiqua" w:hAnsi="Book Antiqua"/>
        </w:rPr>
        <w:sectPr w:rsidR="00313A65" w:rsidRPr="00313A65" w:rsidSect="00313A6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49DEADB" w14:textId="589DD3AC" w:rsidR="00DB07B5" w:rsidRPr="00313A65" w:rsidRDefault="00DB07B5" w:rsidP="00313A65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 w:rsidRPr="00313A65">
        <w:rPr>
          <w:rFonts w:ascii="Book Antiqua" w:hAnsi="Book Antiqua"/>
        </w:rPr>
        <w:t>What is social capital?</w:t>
      </w:r>
    </w:p>
    <w:p w14:paraId="7947AA66" w14:textId="3454523D" w:rsidR="00DB07B5" w:rsidRPr="00313A65" w:rsidRDefault="00DB07B5" w:rsidP="00313A65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 w:rsidRPr="00313A65">
        <w:rPr>
          <w:rFonts w:ascii="Book Antiqua" w:hAnsi="Book Antiqua"/>
        </w:rPr>
        <w:t>Four Categories of Civil Engagement: Electoral specialist, Civil specialist, Dual activists, The disengaged</w:t>
      </w:r>
    </w:p>
    <w:p w14:paraId="21E3ACE1" w14:textId="77777777" w:rsidR="00313A65" w:rsidRPr="00313A65" w:rsidRDefault="00313A65" w:rsidP="00313A65">
      <w:pPr>
        <w:pStyle w:val="ListParagraph"/>
        <w:spacing w:after="0" w:line="240" w:lineRule="auto"/>
        <w:rPr>
          <w:rFonts w:ascii="Book Antiqua" w:hAnsi="Book Antiqua"/>
        </w:rPr>
      </w:pPr>
    </w:p>
    <w:p w14:paraId="4D60F8E6" w14:textId="77777777" w:rsidR="00DB07B5" w:rsidRPr="00313A65" w:rsidRDefault="00DB07B5" w:rsidP="00313A65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 w:rsidRPr="00313A65">
        <w:rPr>
          <w:rFonts w:ascii="Book Antiqua" w:hAnsi="Book Antiqua"/>
        </w:rPr>
        <w:t>Evolution of the two-party system:</w:t>
      </w:r>
    </w:p>
    <w:p w14:paraId="1C39747C" w14:textId="77777777" w:rsidR="00DB07B5" w:rsidRPr="00313A65" w:rsidRDefault="00DB07B5" w:rsidP="00313A65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</w:rPr>
      </w:pPr>
      <w:r w:rsidRPr="00313A65">
        <w:rPr>
          <w:rFonts w:ascii="Book Antiqua" w:hAnsi="Book Antiqua"/>
        </w:rPr>
        <w:t>How did the US ended up with this type of system?</w:t>
      </w:r>
    </w:p>
    <w:p w14:paraId="63368639" w14:textId="2F93EFB5" w:rsidR="00DB07B5" w:rsidRPr="00313A65" w:rsidRDefault="00DB07B5" w:rsidP="00313A65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</w:rPr>
      </w:pPr>
      <w:r w:rsidRPr="00313A65">
        <w:rPr>
          <w:rFonts w:ascii="Book Antiqua" w:hAnsi="Book Antiqua"/>
        </w:rPr>
        <w:t>How did the Democratic and Republic Party come about?</w:t>
      </w:r>
    </w:p>
    <w:p w14:paraId="3DC815FE" w14:textId="77777777" w:rsidR="00DB07B5" w:rsidRPr="00313A65" w:rsidRDefault="00DB07B5" w:rsidP="00313A65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</w:rPr>
      </w:pPr>
      <w:r w:rsidRPr="00313A65">
        <w:rPr>
          <w:rFonts w:ascii="Book Antiqua" w:hAnsi="Book Antiqua"/>
        </w:rPr>
        <w:t>What are some values/views of the Democratic Party?</w:t>
      </w:r>
    </w:p>
    <w:p w14:paraId="40009095" w14:textId="595FC639" w:rsidR="00DB07B5" w:rsidRPr="00313A65" w:rsidRDefault="00DB07B5" w:rsidP="00313A65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</w:rPr>
      </w:pPr>
      <w:r w:rsidRPr="00313A65">
        <w:rPr>
          <w:rFonts w:ascii="Book Antiqua" w:hAnsi="Book Antiqua"/>
        </w:rPr>
        <w:t>What are some values/views of the Republic Party?</w:t>
      </w:r>
    </w:p>
    <w:p w14:paraId="70B77FC3" w14:textId="77777777" w:rsidR="00DB07B5" w:rsidRPr="00313A65" w:rsidRDefault="00DB07B5" w:rsidP="00313A65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 w:rsidRPr="00313A65">
        <w:rPr>
          <w:rFonts w:ascii="Book Antiqua" w:hAnsi="Book Antiqua"/>
        </w:rPr>
        <w:t>Third Parties</w:t>
      </w:r>
    </w:p>
    <w:p w14:paraId="4AAD61A9" w14:textId="77777777" w:rsidR="00DB07B5" w:rsidRPr="00313A65" w:rsidRDefault="00DB07B5" w:rsidP="00313A65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</w:rPr>
      </w:pPr>
      <w:r w:rsidRPr="00313A65">
        <w:rPr>
          <w:rFonts w:ascii="Book Antiqua" w:hAnsi="Book Antiqua"/>
        </w:rPr>
        <w:t>4 main types of 3</w:t>
      </w:r>
      <w:r w:rsidRPr="00313A65">
        <w:rPr>
          <w:rFonts w:ascii="Book Antiqua" w:hAnsi="Book Antiqua"/>
          <w:vertAlign w:val="superscript"/>
        </w:rPr>
        <w:t>rd</w:t>
      </w:r>
      <w:r w:rsidRPr="00313A65">
        <w:rPr>
          <w:rFonts w:ascii="Book Antiqua" w:hAnsi="Book Antiqua"/>
        </w:rPr>
        <w:t xml:space="preserve"> parties in the US</w:t>
      </w:r>
    </w:p>
    <w:p w14:paraId="78887A1D" w14:textId="4A445FE2" w:rsidR="00DB07B5" w:rsidRPr="00313A65" w:rsidRDefault="00DB07B5" w:rsidP="00313A65">
      <w:pPr>
        <w:pStyle w:val="ListParagraph"/>
        <w:numPr>
          <w:ilvl w:val="1"/>
          <w:numId w:val="3"/>
        </w:numPr>
        <w:spacing w:after="0" w:line="240" w:lineRule="auto"/>
        <w:rPr>
          <w:rFonts w:ascii="Book Antiqua" w:hAnsi="Book Antiqua"/>
        </w:rPr>
      </w:pPr>
      <w:r w:rsidRPr="00313A65">
        <w:rPr>
          <w:rFonts w:ascii="Book Antiqua" w:hAnsi="Book Antiqua"/>
        </w:rPr>
        <w:t>Why are there 3</w:t>
      </w:r>
      <w:r w:rsidRPr="00313A65">
        <w:rPr>
          <w:rFonts w:ascii="Book Antiqua" w:hAnsi="Book Antiqua"/>
          <w:vertAlign w:val="superscript"/>
        </w:rPr>
        <w:t>rd</w:t>
      </w:r>
      <w:r w:rsidRPr="00313A65">
        <w:rPr>
          <w:rFonts w:ascii="Book Antiqua" w:hAnsi="Book Antiqua"/>
        </w:rPr>
        <w:t xml:space="preserve"> parties?</w:t>
      </w:r>
    </w:p>
    <w:p w14:paraId="26C1B60E" w14:textId="77777777" w:rsidR="00DB07B5" w:rsidRPr="00313A65" w:rsidRDefault="00DB07B5" w:rsidP="00313A65">
      <w:pPr>
        <w:spacing w:after="0" w:line="240" w:lineRule="auto"/>
        <w:rPr>
          <w:rFonts w:ascii="Book Antiqua" w:hAnsi="Book Antiqua"/>
        </w:rPr>
      </w:pPr>
    </w:p>
    <w:p w14:paraId="7071F2F3" w14:textId="77777777" w:rsidR="00DB07B5" w:rsidRPr="00313A65" w:rsidRDefault="00DB07B5" w:rsidP="00313A65">
      <w:pPr>
        <w:spacing w:after="0" w:line="240" w:lineRule="auto"/>
        <w:rPr>
          <w:rFonts w:ascii="Book Antiqua" w:hAnsi="Book Antiqua"/>
          <w:b/>
        </w:rPr>
      </w:pPr>
      <w:r w:rsidRPr="00313A65">
        <w:rPr>
          <w:rFonts w:ascii="Book Antiqua" w:hAnsi="Book Antiqua"/>
          <w:b/>
        </w:rPr>
        <w:t>Special Interest Groups/PACs &amp; Policymaking</w:t>
      </w:r>
    </w:p>
    <w:p w14:paraId="5E825980" w14:textId="3C1F3F83" w:rsidR="00DB07B5" w:rsidRPr="00313A65" w:rsidRDefault="00DB07B5" w:rsidP="00313A65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313A65">
        <w:rPr>
          <w:rFonts w:ascii="Book Antiqua" w:hAnsi="Book Antiqua"/>
        </w:rPr>
        <w:t>What is the policy making process?</w:t>
      </w:r>
    </w:p>
    <w:p w14:paraId="49B05BD7" w14:textId="77777777" w:rsidR="00DB07B5" w:rsidRPr="00313A65" w:rsidRDefault="00DB07B5" w:rsidP="00313A65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313A65">
        <w:rPr>
          <w:rFonts w:ascii="Book Antiqua" w:hAnsi="Book Antiqua"/>
        </w:rPr>
        <w:t>What is a special interest group? Example?</w:t>
      </w:r>
    </w:p>
    <w:p w14:paraId="0DC026DE" w14:textId="77777777" w:rsidR="00DB07B5" w:rsidRPr="00313A65" w:rsidRDefault="00DB07B5" w:rsidP="00313A65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313A65">
        <w:rPr>
          <w:rFonts w:ascii="Book Antiqua" w:hAnsi="Book Antiqua"/>
        </w:rPr>
        <w:t>What is a PAC? Example?</w:t>
      </w:r>
    </w:p>
    <w:p w14:paraId="1F9FCB5F" w14:textId="7828426D" w:rsidR="00DB07B5" w:rsidRPr="00313A65" w:rsidRDefault="00313A65" w:rsidP="00313A65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313A65">
        <w:rPr>
          <w:rFonts w:ascii="Book Antiqua" w:hAnsi="Book Antiqua"/>
        </w:rPr>
        <w:t xml:space="preserve">What kind of influence does interest groups/PACs have on lawmakers and policymaking? </w:t>
      </w:r>
    </w:p>
    <w:p w14:paraId="5049C23E" w14:textId="77777777" w:rsidR="00DC1992" w:rsidRPr="00313A65" w:rsidRDefault="000A2DCA">
      <w:pPr>
        <w:rPr>
          <w:sz w:val="20"/>
        </w:rPr>
      </w:pPr>
      <w:r w:rsidRPr="00313A65">
        <w:rPr>
          <w:sz w:val="20"/>
        </w:rPr>
        <w:t xml:space="preserve">  </w:t>
      </w:r>
    </w:p>
    <w:sectPr w:rsidR="00DC1992" w:rsidRPr="00313A65" w:rsidSect="00313A6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5123"/>
    <w:multiLevelType w:val="hybridMultilevel"/>
    <w:tmpl w:val="E0CA27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7772D"/>
    <w:multiLevelType w:val="hybridMultilevel"/>
    <w:tmpl w:val="686C5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E1EB9"/>
    <w:multiLevelType w:val="hybridMultilevel"/>
    <w:tmpl w:val="99CE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939F4"/>
    <w:multiLevelType w:val="hybridMultilevel"/>
    <w:tmpl w:val="E73CA9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CA"/>
    <w:rsid w:val="000A2DCA"/>
    <w:rsid w:val="00313A65"/>
    <w:rsid w:val="00DB07B5"/>
    <w:rsid w:val="00DC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37394"/>
  <w15:chartTrackingRefBased/>
  <w15:docId w15:val="{62FB8065-9C54-458B-A582-2FC89097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Thai-Hang    SHS - Staff</dc:creator>
  <cp:keywords/>
  <dc:description/>
  <cp:lastModifiedBy>Nguyen, Thai-Hang    SHS - Staff</cp:lastModifiedBy>
  <cp:revision>2</cp:revision>
  <dcterms:created xsi:type="dcterms:W3CDTF">2017-11-03T22:57:00Z</dcterms:created>
  <dcterms:modified xsi:type="dcterms:W3CDTF">2017-11-04T17:53:00Z</dcterms:modified>
</cp:coreProperties>
</file>