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A5A1D" w14:textId="77777777" w:rsidR="001E64E7" w:rsidRDefault="001E64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037FA" wp14:editId="19803F4D">
                <wp:simplePos x="0" y="0"/>
                <wp:positionH relativeFrom="column">
                  <wp:posOffset>7498715</wp:posOffset>
                </wp:positionH>
                <wp:positionV relativeFrom="paragraph">
                  <wp:posOffset>-325813</wp:posOffset>
                </wp:positionV>
                <wp:extent cx="2066306" cy="1923802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306" cy="19238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335562" w14:textId="77777777" w:rsidR="001E64E7" w:rsidRPr="001E64E7" w:rsidRDefault="001E64E7" w:rsidP="001E64E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E64E7">
                              <w:rPr>
                                <w:b/>
                              </w:rPr>
                              <w:t>Name: ______________</w:t>
                            </w:r>
                          </w:p>
                          <w:p w14:paraId="6E5F4D4A" w14:textId="77777777" w:rsidR="001E64E7" w:rsidRPr="001E64E7" w:rsidRDefault="001E64E7" w:rsidP="001E64E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9251507" w14:textId="77777777" w:rsidR="001E64E7" w:rsidRPr="001E64E7" w:rsidRDefault="001E64E7" w:rsidP="001E64E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E64E7">
                              <w:rPr>
                                <w:b/>
                              </w:rPr>
                              <w:t xml:space="preserve">Direction: Use page 969 and online sources to help you label: NATO countries, Soviet Union, Poland, West Germany, East Germany Czechoslovakia, Hungary, Romania, Bulgaria. Then shade in the map appropriately.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03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0.45pt;margin-top:-25.65pt;width:162.7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" fillcolor="white [3201]" stroked="f" strokeweight=".5pt">
                <v:textbox>
                  <w:txbxContent>
                    <w:p w14:paraId="0A335562" w14:textId="77777777" w:rsidR="001E64E7" w:rsidRPr="001E64E7" w:rsidRDefault="001E64E7" w:rsidP="001E64E7">
                      <w:pPr>
                        <w:spacing w:after="0"/>
                        <w:rPr>
                          <w:b/>
                        </w:rPr>
                      </w:pPr>
                      <w:r w:rsidRPr="001E64E7">
                        <w:rPr>
                          <w:b/>
                        </w:rPr>
                        <w:t>Name: ______________</w:t>
                      </w:r>
                    </w:p>
                    <w:p w14:paraId="6E5F4D4A" w14:textId="77777777" w:rsidR="001E64E7" w:rsidRPr="001E64E7" w:rsidRDefault="001E64E7" w:rsidP="001E64E7">
                      <w:pPr>
                        <w:spacing w:after="0"/>
                        <w:rPr>
                          <w:b/>
                        </w:rPr>
                      </w:pPr>
                    </w:p>
                    <w:p w14:paraId="59251507" w14:textId="77777777" w:rsidR="001E64E7" w:rsidRPr="001E64E7" w:rsidRDefault="001E64E7" w:rsidP="001E64E7">
                      <w:pPr>
                        <w:spacing w:after="0"/>
                        <w:rPr>
                          <w:b/>
                        </w:rPr>
                      </w:pPr>
                      <w:r w:rsidRPr="001E64E7">
                        <w:rPr>
                          <w:b/>
                        </w:rPr>
                        <w:t xml:space="preserve">Direction: Use page 969 and online sources to help you label: NATO countries, Soviet Union, Poland, West Germany, East Germany Czechoslovakia, Hungary, Romania, Bulgaria. Then shade in the map appropriately.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091967" wp14:editId="4020799B">
            <wp:simplePos x="0" y="0"/>
            <wp:positionH relativeFrom="column">
              <wp:posOffset>-267088</wp:posOffset>
            </wp:positionH>
            <wp:positionV relativeFrom="paragraph">
              <wp:posOffset>-124468</wp:posOffset>
            </wp:positionV>
            <wp:extent cx="7718862" cy="6958940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862" cy="69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0045E" w14:textId="77777777" w:rsidR="001E64E7" w:rsidRPr="001E64E7" w:rsidRDefault="001E64E7" w:rsidP="001E64E7"/>
    <w:p w14:paraId="18A47154" w14:textId="77777777" w:rsidR="001E64E7" w:rsidRPr="001E64E7" w:rsidRDefault="001E64E7" w:rsidP="001E64E7"/>
    <w:p w14:paraId="779C5B8F" w14:textId="77777777" w:rsidR="001E64E7" w:rsidRPr="001E64E7" w:rsidRDefault="001E64E7" w:rsidP="001E64E7"/>
    <w:p w14:paraId="4471780E" w14:textId="77777777" w:rsidR="001E64E7" w:rsidRPr="001E64E7" w:rsidRDefault="001E64E7" w:rsidP="001E64E7"/>
    <w:p w14:paraId="50179BB5" w14:textId="77777777" w:rsidR="001E64E7" w:rsidRPr="001E64E7" w:rsidRDefault="001E64E7" w:rsidP="001E64E7"/>
    <w:p w14:paraId="34BD5ACD" w14:textId="096D5257" w:rsidR="001E64E7" w:rsidRPr="001E64E7" w:rsidRDefault="00723D4F" w:rsidP="001E64E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60C72" wp14:editId="4FB93BCF">
                <wp:simplePos x="0" y="0"/>
                <wp:positionH relativeFrom="column">
                  <wp:posOffset>7558644</wp:posOffset>
                </wp:positionH>
                <wp:positionV relativeFrom="paragraph">
                  <wp:posOffset>108997</wp:posOffset>
                </wp:positionV>
                <wp:extent cx="1828800" cy="4833257"/>
                <wp:effectExtent l="0" t="0" r="1905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33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298CE" w14:textId="77777777" w:rsidR="001E64E7" w:rsidRPr="00723D4F" w:rsidRDefault="00723D4F">
                            <w:pPr>
                              <w:rPr>
                                <w:b/>
                                <w:sz w:val="56"/>
                              </w:rPr>
                            </w:pPr>
                            <w:bookmarkStart w:id="0" w:name="_GoBack"/>
                            <w:r w:rsidRPr="00723D4F">
                              <w:rPr>
                                <w:b/>
                                <w:sz w:val="56"/>
                              </w:rPr>
                              <w:t>Europe</w:t>
                            </w:r>
                            <w:r>
                              <w:rPr>
                                <w:b/>
                                <w:sz w:val="56"/>
                              </w:rPr>
                              <w:t xml:space="preserve"> during the Cold War</w:t>
                            </w:r>
                          </w:p>
                          <w:p w14:paraId="1A8CD34E" w14:textId="2045FF6D" w:rsidR="00723D4F" w:rsidRPr="00723D4F" w:rsidRDefault="00723D4F">
                            <w:pPr>
                              <w:rPr>
                                <w:sz w:val="32"/>
                              </w:rPr>
                            </w:pPr>
                            <w:r w:rsidRPr="00723D4F">
                              <w:rPr>
                                <w:sz w:val="32"/>
                              </w:rPr>
                              <w:t>Years: ____</w:t>
                            </w:r>
                            <w:r w:rsidR="00A91C7D">
                              <w:rPr>
                                <w:sz w:val="32"/>
                              </w:rPr>
                              <w:t>______</w:t>
                            </w:r>
                          </w:p>
                          <w:p w14:paraId="27932138" w14:textId="77777777" w:rsidR="001E64E7" w:rsidRPr="001E64E7" w:rsidRDefault="001E64E7">
                            <w:pPr>
                              <w:rPr>
                                <w:sz w:val="6"/>
                              </w:rPr>
                            </w:pPr>
                          </w:p>
                          <w:p w14:paraId="526E1891" w14:textId="77777777" w:rsidR="001E64E7" w:rsidRPr="00723D4F" w:rsidRDefault="001E64E7" w:rsidP="001E64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723D4F">
                              <w:rPr>
                                <w:sz w:val="36"/>
                                <w:szCs w:val="36"/>
                              </w:rPr>
                              <w:t>NATO</w:t>
                            </w:r>
                          </w:p>
                          <w:p w14:paraId="64B1477E" w14:textId="77777777" w:rsidR="001E64E7" w:rsidRPr="00723D4F" w:rsidRDefault="001E64E7" w:rsidP="001E64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723D4F">
                              <w:rPr>
                                <w:sz w:val="28"/>
                                <w:szCs w:val="36"/>
                              </w:rPr>
                              <w:t>Western Occupation</w:t>
                            </w:r>
                          </w:p>
                          <w:p w14:paraId="00109E4B" w14:textId="77777777" w:rsidR="001E64E7" w:rsidRPr="00723D4F" w:rsidRDefault="001E64E7" w:rsidP="001E64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723D4F">
                              <w:rPr>
                                <w:sz w:val="36"/>
                                <w:szCs w:val="36"/>
                              </w:rPr>
                              <w:t>Soviet Union</w:t>
                            </w:r>
                          </w:p>
                          <w:p w14:paraId="18955DD8" w14:textId="77777777" w:rsidR="001E64E7" w:rsidRPr="00723D4F" w:rsidRDefault="001E64E7" w:rsidP="001E64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723D4F">
                              <w:rPr>
                                <w:sz w:val="28"/>
                                <w:szCs w:val="36"/>
                              </w:rPr>
                              <w:t>Soviet Occupation/ Satellite</w:t>
                            </w:r>
                          </w:p>
                          <w:p w14:paraId="353DDC98" w14:textId="77777777" w:rsidR="001E64E7" w:rsidRPr="00723D4F" w:rsidRDefault="001E64E7" w:rsidP="001E64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723D4F">
                              <w:rPr>
                                <w:sz w:val="32"/>
                                <w:szCs w:val="36"/>
                              </w:rPr>
                              <w:t>Neutral countries</w:t>
                            </w:r>
                          </w:p>
                          <w:p w14:paraId="21449266" w14:textId="77777777" w:rsidR="001E64E7" w:rsidRPr="00723D4F" w:rsidRDefault="001E64E7" w:rsidP="001E64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723D4F">
                              <w:rPr>
                                <w:sz w:val="28"/>
                                <w:szCs w:val="36"/>
                              </w:rPr>
                              <w:t>Neutral communist countries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0C72" id="Text Box 3" o:spid="_x0000_s1027" type="#_x0000_t202" style="position:absolute;margin-left:595.15pt;margin-top:8.6pt;width:2in;height:3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" fillcolor="white [3201]" strokeweight=".5pt">
                <v:textbox>
                  <w:txbxContent>
                    <w:p w14:paraId="0D6298CE" w14:textId="77777777" w:rsidR="001E64E7" w:rsidRPr="00723D4F" w:rsidRDefault="00723D4F">
                      <w:pPr>
                        <w:rPr>
                          <w:b/>
                          <w:sz w:val="56"/>
                        </w:rPr>
                      </w:pPr>
                      <w:bookmarkStart w:id="1" w:name="_GoBack"/>
                      <w:r w:rsidRPr="00723D4F">
                        <w:rPr>
                          <w:b/>
                          <w:sz w:val="56"/>
                        </w:rPr>
                        <w:t>Europe</w:t>
                      </w:r>
                      <w:r>
                        <w:rPr>
                          <w:b/>
                          <w:sz w:val="56"/>
                        </w:rPr>
                        <w:t xml:space="preserve"> during the Cold War</w:t>
                      </w:r>
                    </w:p>
                    <w:p w14:paraId="1A8CD34E" w14:textId="2045FF6D" w:rsidR="00723D4F" w:rsidRPr="00723D4F" w:rsidRDefault="00723D4F">
                      <w:pPr>
                        <w:rPr>
                          <w:sz w:val="32"/>
                        </w:rPr>
                      </w:pPr>
                      <w:r w:rsidRPr="00723D4F">
                        <w:rPr>
                          <w:sz w:val="32"/>
                        </w:rPr>
                        <w:t>Years: ____</w:t>
                      </w:r>
                      <w:r w:rsidR="00A91C7D">
                        <w:rPr>
                          <w:sz w:val="32"/>
                        </w:rPr>
                        <w:t>______</w:t>
                      </w:r>
                    </w:p>
                    <w:p w14:paraId="27932138" w14:textId="77777777" w:rsidR="001E64E7" w:rsidRPr="001E64E7" w:rsidRDefault="001E64E7">
                      <w:pPr>
                        <w:rPr>
                          <w:sz w:val="6"/>
                        </w:rPr>
                      </w:pPr>
                    </w:p>
                    <w:p w14:paraId="526E1891" w14:textId="77777777" w:rsidR="001E64E7" w:rsidRPr="00723D4F" w:rsidRDefault="001E64E7" w:rsidP="001E64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723D4F">
                        <w:rPr>
                          <w:sz w:val="36"/>
                          <w:szCs w:val="36"/>
                        </w:rPr>
                        <w:t>NATO</w:t>
                      </w:r>
                    </w:p>
                    <w:p w14:paraId="64B1477E" w14:textId="77777777" w:rsidR="001E64E7" w:rsidRPr="00723D4F" w:rsidRDefault="001E64E7" w:rsidP="001E64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723D4F">
                        <w:rPr>
                          <w:sz w:val="28"/>
                          <w:szCs w:val="36"/>
                        </w:rPr>
                        <w:t>Western Occupation</w:t>
                      </w:r>
                    </w:p>
                    <w:p w14:paraId="00109E4B" w14:textId="77777777" w:rsidR="001E64E7" w:rsidRPr="00723D4F" w:rsidRDefault="001E64E7" w:rsidP="001E64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723D4F">
                        <w:rPr>
                          <w:sz w:val="36"/>
                          <w:szCs w:val="36"/>
                        </w:rPr>
                        <w:t>Soviet Union</w:t>
                      </w:r>
                    </w:p>
                    <w:p w14:paraId="18955DD8" w14:textId="77777777" w:rsidR="001E64E7" w:rsidRPr="00723D4F" w:rsidRDefault="001E64E7" w:rsidP="001E64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723D4F">
                        <w:rPr>
                          <w:sz w:val="28"/>
                          <w:szCs w:val="36"/>
                        </w:rPr>
                        <w:t>Soviet Occupation/ Satellite</w:t>
                      </w:r>
                    </w:p>
                    <w:p w14:paraId="353DDC98" w14:textId="77777777" w:rsidR="001E64E7" w:rsidRPr="00723D4F" w:rsidRDefault="001E64E7" w:rsidP="001E64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723D4F">
                        <w:rPr>
                          <w:sz w:val="32"/>
                          <w:szCs w:val="36"/>
                        </w:rPr>
                        <w:t>Neutral countries</w:t>
                      </w:r>
                    </w:p>
                    <w:p w14:paraId="21449266" w14:textId="77777777" w:rsidR="001E64E7" w:rsidRPr="00723D4F" w:rsidRDefault="001E64E7" w:rsidP="001E64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723D4F">
                        <w:rPr>
                          <w:sz w:val="28"/>
                          <w:szCs w:val="36"/>
                        </w:rPr>
                        <w:t>Neutral communist countries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F514176" w14:textId="77777777" w:rsidR="001E64E7" w:rsidRPr="001E64E7" w:rsidRDefault="001E64E7" w:rsidP="001E64E7"/>
    <w:p w14:paraId="4B4947A6" w14:textId="77777777" w:rsidR="001E64E7" w:rsidRPr="001E64E7" w:rsidRDefault="001E64E7" w:rsidP="001E64E7"/>
    <w:p w14:paraId="554E87D7" w14:textId="77777777" w:rsidR="001E64E7" w:rsidRPr="001E64E7" w:rsidRDefault="001E64E7" w:rsidP="001E64E7"/>
    <w:p w14:paraId="40BE2975" w14:textId="77777777" w:rsidR="001E64E7" w:rsidRPr="001E64E7" w:rsidRDefault="001E64E7" w:rsidP="001E64E7"/>
    <w:p w14:paraId="5A494BFD" w14:textId="77777777" w:rsidR="001E64E7" w:rsidRPr="001E64E7" w:rsidRDefault="001E64E7" w:rsidP="001E64E7"/>
    <w:p w14:paraId="48F5049F" w14:textId="77777777" w:rsidR="001E64E7" w:rsidRPr="001E64E7" w:rsidRDefault="00723D4F" w:rsidP="001E64E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25756" wp14:editId="67DD414D">
                <wp:simplePos x="0" y="0"/>
                <wp:positionH relativeFrom="column">
                  <wp:posOffset>2866892</wp:posOffset>
                </wp:positionH>
                <wp:positionV relativeFrom="paragraph">
                  <wp:posOffset>150494</wp:posOffset>
                </wp:positionV>
                <wp:extent cx="1318161" cy="285008"/>
                <wp:effectExtent l="0" t="190500" r="0" b="1917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19865">
                          <a:off x="0" y="0"/>
                          <a:ext cx="1318161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5D406" w14:textId="77777777" w:rsidR="00723D4F" w:rsidRPr="00723D4F" w:rsidRDefault="00723D4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23D4F">
                              <w:rPr>
                                <w:b/>
                                <w:sz w:val="20"/>
                              </w:rPr>
                              <w:t>Czechoslovakia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25756" id="Text Box 11" o:spid="_x0000_s1028" type="#_x0000_t202" style="position:absolute;margin-left:225.75pt;margin-top:11.85pt;width:103.8pt;height:22.45pt;rotation:1332418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" filled="f" stroked="f" strokeweight=".5pt">
                <v:textbox>
                  <w:txbxContent>
                    <w:p w14:paraId="0575D406" w14:textId="77777777" w:rsidR="00723D4F" w:rsidRPr="00723D4F" w:rsidRDefault="00723D4F">
                      <w:pPr>
                        <w:rPr>
                          <w:b/>
                          <w:sz w:val="20"/>
                        </w:rPr>
                      </w:pPr>
                      <w:r w:rsidRPr="00723D4F">
                        <w:rPr>
                          <w:b/>
                          <w:sz w:val="20"/>
                        </w:rPr>
                        <w:t>Czechoslovakia</w:t>
                      </w:r>
                    </w:p>
                  </w:txbxContent>
                </v:textbox>
              </v:shape>
            </w:pict>
          </mc:Fallback>
        </mc:AlternateContent>
      </w:r>
    </w:p>
    <w:p w14:paraId="7ABF2E2F" w14:textId="77777777" w:rsidR="001E64E7" w:rsidRPr="001E64E7" w:rsidRDefault="001E64E7" w:rsidP="001E64E7"/>
    <w:p w14:paraId="135BCCE5" w14:textId="77777777" w:rsidR="001E64E7" w:rsidRPr="001E64E7" w:rsidRDefault="001E64E7" w:rsidP="001E64E7"/>
    <w:p w14:paraId="43D01E92" w14:textId="77777777" w:rsidR="001E64E7" w:rsidRPr="001E64E7" w:rsidRDefault="001E64E7" w:rsidP="001E64E7"/>
    <w:p w14:paraId="2231956B" w14:textId="77777777" w:rsidR="001E64E7" w:rsidRPr="001E64E7" w:rsidRDefault="001E64E7" w:rsidP="001E64E7"/>
    <w:p w14:paraId="633DDD32" w14:textId="77777777" w:rsidR="001E64E7" w:rsidRPr="001E64E7" w:rsidRDefault="001E64E7" w:rsidP="001E64E7"/>
    <w:p w14:paraId="575BB143" w14:textId="77777777" w:rsidR="001E64E7" w:rsidRPr="001E64E7" w:rsidRDefault="001E64E7" w:rsidP="001E64E7"/>
    <w:p w14:paraId="73AC38F8" w14:textId="77777777" w:rsidR="001E64E7" w:rsidRPr="001E64E7" w:rsidRDefault="001E64E7" w:rsidP="001E64E7"/>
    <w:p w14:paraId="311275EF" w14:textId="77777777" w:rsidR="001E64E7" w:rsidRPr="001E64E7" w:rsidRDefault="001E64E7" w:rsidP="001E64E7"/>
    <w:p w14:paraId="2C4324C5" w14:textId="77777777" w:rsidR="001E64E7" w:rsidRPr="001E64E7" w:rsidRDefault="001E64E7" w:rsidP="001E64E7"/>
    <w:p w14:paraId="26E67654" w14:textId="77777777" w:rsidR="001E64E7" w:rsidRDefault="001E64E7" w:rsidP="001E64E7"/>
    <w:p w14:paraId="72564968" w14:textId="77777777" w:rsidR="005A69EB" w:rsidRDefault="001E64E7" w:rsidP="001E64E7">
      <w:pPr>
        <w:tabs>
          <w:tab w:val="left" w:pos="12549"/>
        </w:tabs>
      </w:pPr>
      <w:r>
        <w:tab/>
      </w:r>
    </w:p>
    <w:p w14:paraId="734B1343" w14:textId="77777777" w:rsidR="001E64E7" w:rsidRDefault="00723D4F" w:rsidP="001E64E7">
      <w:pPr>
        <w:tabs>
          <w:tab w:val="left" w:pos="12549"/>
        </w:tabs>
      </w:pPr>
      <w:r>
        <w:lastRenderedPageBreak/>
        <w:t xml:space="preserve">Read pages 966-974, </w:t>
      </w:r>
      <w:r w:rsidRPr="00723D4F">
        <w:rPr>
          <w:i/>
        </w:rPr>
        <w:t>The Cold War Unfolds</w:t>
      </w:r>
      <w:r>
        <w:t>, in your textbook and fill out the graphic organizer</w:t>
      </w:r>
    </w:p>
    <w:p w14:paraId="222EF48B" w14:textId="575A1E29" w:rsidR="00723D4F" w:rsidRPr="001E64E7" w:rsidRDefault="00A91C7D" w:rsidP="001E64E7">
      <w:pPr>
        <w:tabs>
          <w:tab w:val="left" w:pos="125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5423F4" wp14:editId="0A6E9C7B">
                <wp:simplePos x="0" y="0"/>
                <wp:positionH relativeFrom="margin">
                  <wp:posOffset>3034030</wp:posOffset>
                </wp:positionH>
                <wp:positionV relativeFrom="paragraph">
                  <wp:posOffset>824230</wp:posOffset>
                </wp:positionV>
                <wp:extent cx="3158837" cy="5949315"/>
                <wp:effectExtent l="0" t="0" r="2286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837" cy="5949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57B43" w14:textId="77777777" w:rsidR="00723D4F" w:rsidRDefault="00723D4F" w:rsidP="00723D4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23D4F">
                              <w:rPr>
                                <w:b/>
                                <w:sz w:val="32"/>
                              </w:rPr>
                              <w:t>Europe</w:t>
                            </w:r>
                          </w:p>
                          <w:p w14:paraId="24C67CED" w14:textId="77777777" w:rsidR="00723D4F" w:rsidRPr="00723D4F" w:rsidRDefault="00723D4F" w:rsidP="00A91C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Established</w:t>
                            </w:r>
                            <w:r>
                              <w:t xml:space="preserve"> of NATO (West) and Warsaw Pact (East)</w:t>
                            </w:r>
                            <w:r>
                              <w:t xml:space="preserve"> </w:t>
                            </w:r>
                          </w:p>
                          <w:p w14:paraId="6DB363CA" w14:textId="77777777" w:rsidR="00723D4F" w:rsidRPr="00723D4F" w:rsidRDefault="00723D4F" w:rsidP="00723D4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423F4" id="Text Box 6" o:spid="_x0000_s1029" type="#_x0000_t202" style="position:absolute;margin-left:238.9pt;margin-top:64.9pt;width:248.75pt;height:468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" fillcolor="white [3201]" strokeweight=".5pt">
                <v:textbox>
                  <w:txbxContent>
                    <w:p w14:paraId="3E357B43" w14:textId="77777777" w:rsidR="00723D4F" w:rsidRDefault="00723D4F" w:rsidP="00723D4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23D4F">
                        <w:rPr>
                          <w:b/>
                          <w:sz w:val="32"/>
                        </w:rPr>
                        <w:t>Europe</w:t>
                      </w:r>
                    </w:p>
                    <w:p w14:paraId="24C67CED" w14:textId="77777777" w:rsidR="00723D4F" w:rsidRPr="00723D4F" w:rsidRDefault="00723D4F" w:rsidP="00A91C7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Established</w:t>
                      </w:r>
                      <w:r>
                        <w:t xml:space="preserve"> of NATO (West) and Warsaw Pact (East)</w:t>
                      </w:r>
                      <w:r>
                        <w:t xml:space="preserve"> </w:t>
                      </w:r>
                    </w:p>
                    <w:p w14:paraId="6DB363CA" w14:textId="77777777" w:rsidR="00723D4F" w:rsidRPr="00723D4F" w:rsidRDefault="00723D4F" w:rsidP="00723D4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35369" wp14:editId="21BBAC93">
                <wp:simplePos x="0" y="0"/>
                <wp:positionH relativeFrom="margin">
                  <wp:posOffset>6402070</wp:posOffset>
                </wp:positionH>
                <wp:positionV relativeFrom="paragraph">
                  <wp:posOffset>812165</wp:posOffset>
                </wp:positionV>
                <wp:extent cx="2944495" cy="5949315"/>
                <wp:effectExtent l="0" t="0" r="2730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5949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AFF47" w14:textId="77777777" w:rsidR="00723D4F" w:rsidRDefault="00723D4F" w:rsidP="00723D4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23D4F">
                              <w:rPr>
                                <w:b/>
                                <w:sz w:val="32"/>
                              </w:rPr>
                              <w:t>Soviet Union</w:t>
                            </w:r>
                          </w:p>
                          <w:p w14:paraId="27D01CAA" w14:textId="4A536C47" w:rsidR="00723D4F" w:rsidRPr="00723D4F" w:rsidRDefault="00723D4F" w:rsidP="00A91C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Established/lead the </w:t>
                            </w:r>
                            <w:r>
                              <w:t>Warsaw Pact –</w:t>
                            </w:r>
                            <w:r w:rsidR="00A91C7D">
                              <w:t xml:space="preserve"> alliances </w:t>
                            </w:r>
                            <w:r>
                              <w:t>between Eastern European countries and USSR</w:t>
                            </w:r>
                            <w:r>
                              <w:t xml:space="preserve"> </w:t>
                            </w:r>
                          </w:p>
                          <w:p w14:paraId="75E85F60" w14:textId="77777777" w:rsidR="00723D4F" w:rsidRPr="00723D4F" w:rsidRDefault="00723D4F" w:rsidP="00723D4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35369" id="Text Box 7" o:spid="_x0000_s1030" type="#_x0000_t202" style="position:absolute;margin-left:504.1pt;margin-top:63.95pt;width:231.85pt;height:468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" fillcolor="white [3201]" strokeweight=".5pt">
                <v:textbox>
                  <w:txbxContent>
                    <w:p w14:paraId="546AFF47" w14:textId="77777777" w:rsidR="00723D4F" w:rsidRDefault="00723D4F" w:rsidP="00723D4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23D4F">
                        <w:rPr>
                          <w:b/>
                          <w:sz w:val="32"/>
                        </w:rPr>
                        <w:t>Soviet Union</w:t>
                      </w:r>
                    </w:p>
                    <w:p w14:paraId="27D01CAA" w14:textId="4A536C47" w:rsidR="00723D4F" w:rsidRPr="00723D4F" w:rsidRDefault="00723D4F" w:rsidP="00A91C7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Established/lead the </w:t>
                      </w:r>
                      <w:r>
                        <w:t>Warsaw Pact –</w:t>
                      </w:r>
                      <w:r w:rsidR="00A91C7D">
                        <w:t xml:space="preserve"> alliances </w:t>
                      </w:r>
                      <w:r>
                        <w:t>between Eastern European countries and USSR</w:t>
                      </w:r>
                      <w:r>
                        <w:t xml:space="preserve"> </w:t>
                      </w:r>
                    </w:p>
                    <w:p w14:paraId="75E85F60" w14:textId="77777777" w:rsidR="00723D4F" w:rsidRPr="00723D4F" w:rsidRDefault="00723D4F" w:rsidP="00723D4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7F4D5" wp14:editId="452D368F">
                <wp:simplePos x="0" y="0"/>
                <wp:positionH relativeFrom="margin">
                  <wp:posOffset>-172192</wp:posOffset>
                </wp:positionH>
                <wp:positionV relativeFrom="paragraph">
                  <wp:posOffset>812718</wp:posOffset>
                </wp:positionV>
                <wp:extent cx="3015936" cy="5949315"/>
                <wp:effectExtent l="0" t="0" r="1333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936" cy="5949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D5DEF" w14:textId="77777777" w:rsidR="00723D4F" w:rsidRDefault="00723D4F" w:rsidP="00723D4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23D4F">
                              <w:rPr>
                                <w:b/>
                                <w:sz w:val="32"/>
                              </w:rPr>
                              <w:t>United States</w:t>
                            </w:r>
                          </w:p>
                          <w:p w14:paraId="55697935" w14:textId="77777777" w:rsidR="00723D4F" w:rsidRPr="00723D4F" w:rsidRDefault="00723D4F" w:rsidP="00A91C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Established/lead the NATO (North Atlantic Treaty Organization) – alliance between Western European countries and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7F4D5" id="Text Box 5" o:spid="_x0000_s1031" type="#_x0000_t202" style="position:absolute;margin-left:-13.55pt;margin-top:64pt;width:237.5pt;height:468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" fillcolor="white [3201]" strokeweight=".5pt">
                <v:textbox>
                  <w:txbxContent>
                    <w:p w14:paraId="66DD5DEF" w14:textId="77777777" w:rsidR="00723D4F" w:rsidRDefault="00723D4F" w:rsidP="00723D4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23D4F">
                        <w:rPr>
                          <w:b/>
                          <w:sz w:val="32"/>
                        </w:rPr>
                        <w:t>United States</w:t>
                      </w:r>
                    </w:p>
                    <w:p w14:paraId="55697935" w14:textId="77777777" w:rsidR="00723D4F" w:rsidRPr="00723D4F" w:rsidRDefault="00723D4F" w:rsidP="00A91C7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Established/lead the NATO (North Atlantic Treaty Organization) – alliance between Western European countries and 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B0A0F" wp14:editId="77EE71A3">
                <wp:simplePos x="0" y="0"/>
                <wp:positionH relativeFrom="column">
                  <wp:posOffset>4376057</wp:posOffset>
                </wp:positionH>
                <wp:positionV relativeFrom="paragraph">
                  <wp:posOffset>480208</wp:posOffset>
                </wp:positionV>
                <wp:extent cx="83061" cy="308164"/>
                <wp:effectExtent l="0" t="0" r="69850" b="539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61" cy="3081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217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44.55pt;margin-top:37.8pt;width:6.55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6FCE6" wp14:editId="36BA7CAC">
                <wp:simplePos x="0" y="0"/>
                <wp:positionH relativeFrom="margin">
                  <wp:posOffset>2800473</wp:posOffset>
                </wp:positionH>
                <wp:positionV relativeFrom="paragraph">
                  <wp:posOffset>16254</wp:posOffset>
                </wp:positionV>
                <wp:extent cx="3420094" cy="403761"/>
                <wp:effectExtent l="0" t="0" r="2857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94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4A165" w14:textId="77777777" w:rsidR="00723D4F" w:rsidRPr="00A91C7D" w:rsidRDefault="00723D4F" w:rsidP="00723D4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91C7D">
                              <w:rPr>
                                <w:b/>
                                <w:sz w:val="40"/>
                              </w:rPr>
                              <w:t>Consequences of the Cold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6FCE6" id="Text Box 4" o:spid="_x0000_s1032" type="#_x0000_t202" style="position:absolute;margin-left:220.5pt;margin-top:1.3pt;width:269.3pt;height:31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" fillcolor="white [3201]" strokeweight=".5pt">
                <v:textbox>
                  <w:txbxContent>
                    <w:p w14:paraId="4B14A165" w14:textId="77777777" w:rsidR="00723D4F" w:rsidRPr="00A91C7D" w:rsidRDefault="00723D4F" w:rsidP="00723D4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91C7D">
                        <w:rPr>
                          <w:b/>
                          <w:sz w:val="40"/>
                        </w:rPr>
                        <w:t>Consequences of the Cold War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A589A" wp14:editId="19B9628B">
                <wp:simplePos x="0" y="0"/>
                <wp:positionH relativeFrom="column">
                  <wp:posOffset>1335974</wp:posOffset>
                </wp:positionH>
                <wp:positionV relativeFrom="paragraph">
                  <wp:posOffset>278328</wp:posOffset>
                </wp:positionV>
                <wp:extent cx="1401016" cy="427512"/>
                <wp:effectExtent l="38100" t="0" r="27940" b="679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1016" cy="4275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69B2" id="Straight Arrow Connector 8" o:spid="_x0000_s1026" type="#_x0000_t32" style="position:absolute;margin-left:105.2pt;margin-top:21.9pt;width:110.3pt;height:33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723D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CD35B" wp14:editId="693C0A24">
                <wp:simplePos x="0" y="0"/>
                <wp:positionH relativeFrom="column">
                  <wp:posOffset>6335486</wp:posOffset>
                </wp:positionH>
                <wp:positionV relativeFrom="paragraph">
                  <wp:posOffset>242702</wp:posOffset>
                </wp:positionV>
                <wp:extent cx="1128156" cy="486888"/>
                <wp:effectExtent l="0" t="0" r="72390" b="660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156" cy="4868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4DFF4" id="Straight Arrow Connector 9" o:spid="_x0000_s1026" type="#_x0000_t32" style="position:absolute;margin-left:498.85pt;margin-top:19.1pt;width:88.85pt;height:38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sectPr w:rsidR="00723D4F" w:rsidRPr="001E64E7" w:rsidSect="001E64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C78F6" w14:textId="77777777" w:rsidR="001E64E7" w:rsidRDefault="001E64E7" w:rsidP="001E64E7">
      <w:pPr>
        <w:spacing w:after="0" w:line="240" w:lineRule="auto"/>
      </w:pPr>
      <w:r>
        <w:separator/>
      </w:r>
    </w:p>
  </w:endnote>
  <w:endnote w:type="continuationSeparator" w:id="0">
    <w:p w14:paraId="606FF365" w14:textId="77777777" w:rsidR="001E64E7" w:rsidRDefault="001E64E7" w:rsidP="001E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F169E" w14:textId="77777777" w:rsidR="001E64E7" w:rsidRDefault="001E64E7" w:rsidP="001E64E7">
      <w:pPr>
        <w:spacing w:after="0" w:line="240" w:lineRule="auto"/>
      </w:pPr>
      <w:r>
        <w:separator/>
      </w:r>
    </w:p>
  </w:footnote>
  <w:footnote w:type="continuationSeparator" w:id="0">
    <w:p w14:paraId="75001E5E" w14:textId="77777777" w:rsidR="001E64E7" w:rsidRDefault="001E64E7" w:rsidP="001E6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9.85pt;height:59.85pt" o:bullet="t">
        <v:imagedata r:id="rId1" o:title="80px-Trocknen.svg[1]"/>
      </v:shape>
    </w:pict>
  </w:numPicBullet>
  <w:abstractNum w:abstractNumId="0" w15:restartNumberingAfterBreak="0">
    <w:nsid w:val="34E868E3"/>
    <w:multiLevelType w:val="hybridMultilevel"/>
    <w:tmpl w:val="495842B4"/>
    <w:lvl w:ilvl="0" w:tplc="308E24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66E6"/>
    <w:multiLevelType w:val="hybridMultilevel"/>
    <w:tmpl w:val="C5027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31278E"/>
    <w:multiLevelType w:val="hybridMultilevel"/>
    <w:tmpl w:val="55D66628"/>
    <w:lvl w:ilvl="0" w:tplc="308E244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E7"/>
    <w:rsid w:val="001E64E7"/>
    <w:rsid w:val="005834B1"/>
    <w:rsid w:val="00723D4F"/>
    <w:rsid w:val="00A71B2E"/>
    <w:rsid w:val="00A91C7D"/>
    <w:rsid w:val="00D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DF28"/>
  <w15:chartTrackingRefBased/>
  <w15:docId w15:val="{EDCCA9B3-57F1-46C3-9F36-8CFD5CF0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4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4E7"/>
  </w:style>
  <w:style w:type="paragraph" w:styleId="Footer">
    <w:name w:val="footer"/>
    <w:basedOn w:val="Normal"/>
    <w:link w:val="FooterChar"/>
    <w:uiPriority w:val="99"/>
    <w:unhideWhenUsed/>
    <w:rsid w:val="001E6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4E7"/>
  </w:style>
  <w:style w:type="paragraph" w:styleId="BalloonText">
    <w:name w:val="Balloon Text"/>
    <w:basedOn w:val="Normal"/>
    <w:link w:val="BalloonTextChar"/>
    <w:uiPriority w:val="99"/>
    <w:semiHidden/>
    <w:unhideWhenUsed/>
    <w:rsid w:val="00A9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2</cp:revision>
  <cp:lastPrinted>2018-05-14T16:46:00Z</cp:lastPrinted>
  <dcterms:created xsi:type="dcterms:W3CDTF">2018-05-14T16:16:00Z</dcterms:created>
  <dcterms:modified xsi:type="dcterms:W3CDTF">2018-05-14T16:46:00Z</dcterms:modified>
</cp:coreProperties>
</file>