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B2CF0" w:rsidR="00331E15" w:rsidRDefault="007E47F2" w14:paraId="539BACBB" w14:textId="77777777">
      <w:pPr>
        <w:rPr>
          <w:rFonts w:ascii="Book Antiqua" w:hAnsi="Book Antiqua"/>
          <w:b/>
        </w:rPr>
      </w:pPr>
      <w:r w:rsidRPr="00DB2CF0">
        <w:rPr>
          <w:rFonts w:ascii="Book Antiqua" w:hAnsi="Book Antiqua"/>
          <w:b/>
          <w:sz w:val="24"/>
        </w:rPr>
        <w:t>The president was never intended to be the most powerful part of government</w:t>
      </w:r>
    </w:p>
    <w:p w:rsidRPr="00DB2CF0" w:rsidR="007E47F2" w:rsidP="007E47F2" w:rsidRDefault="007E47F2" w14:paraId="163E54CF" w14:textId="77777777">
      <w:pPr>
        <w:rPr>
          <w:rFonts w:ascii="Book Antiqua" w:hAnsi="Book Antiqua"/>
        </w:rPr>
      </w:pPr>
      <w:r w:rsidRPr="00DB2CF0">
        <w:rPr>
          <w:rFonts w:ascii="Book Antiqua" w:hAnsi="Book Antiqua"/>
        </w:rPr>
        <w:t>By Philip Bump</w:t>
      </w:r>
    </w:p>
    <w:p w:rsidRPr="00DB2CF0" w:rsidR="007E47F2" w:rsidP="007E47F2" w:rsidRDefault="007E47F2" w14:paraId="704838A0" w14:textId="77777777">
      <w:pPr>
        <w:rPr>
          <w:rFonts w:ascii="Book Antiqua" w:hAnsi="Book Antiqua"/>
        </w:rPr>
      </w:pPr>
      <w:r w:rsidRPr="00DB2CF0">
        <w:rPr>
          <w:rFonts w:ascii="Book Antiqua" w:hAnsi="Book Antiqua"/>
        </w:rPr>
        <w:t>February 13, 2017</w:t>
      </w:r>
    </w:p>
    <w:p w:rsidRPr="00DB2CF0" w:rsidR="007E47F2" w:rsidP="007E47F2" w:rsidRDefault="007E47F2" w14:paraId="1DB15181" w14:textId="27F781D1">
      <w:pPr>
        <w:rPr>
          <w:rFonts w:ascii="Book Antiqua" w:hAnsi="Book Antiqua"/>
          <w:i/>
        </w:rPr>
      </w:pPr>
      <w:r w:rsidRPr="00DB2CF0">
        <w:rPr>
          <w:rFonts w:ascii="Book Antiqua" w:hAnsi="Book Antiqua"/>
          <w:i/>
        </w:rPr>
        <w:t>(</w:t>
      </w:r>
      <w:r w:rsidRPr="00DB2CF0" w:rsidR="00DB2CF0">
        <w:rPr>
          <w:rFonts w:ascii="Book Antiqua" w:hAnsi="Book Antiqua"/>
          <w:i/>
        </w:rPr>
        <w:t>Adapted text</w:t>
      </w:r>
      <w:r w:rsidRPr="00DB2CF0">
        <w:rPr>
          <w:rFonts w:ascii="Book Antiqua" w:hAnsi="Book Antiqua"/>
          <w:i/>
        </w:rPr>
        <w:t>)</w:t>
      </w:r>
    </w:p>
    <w:p w:rsidRPr="00DB2CF0" w:rsidR="007E47F2" w:rsidP="007E47F2" w:rsidRDefault="007E47F2" w14:paraId="3690939C" w14:textId="77777777">
      <w:pPr>
        <w:rPr>
          <w:rFonts w:ascii="Book Antiqua" w:hAnsi="Book Antiqua"/>
        </w:rPr>
      </w:pPr>
    </w:p>
    <w:p w:rsidRPr="00DB2CF0" w:rsidR="007E47F2" w:rsidP="007E47F2" w:rsidRDefault="007E47F2" w14:paraId="637BA807" w14:textId="77777777">
      <w:pPr>
        <w:rPr>
          <w:rFonts w:ascii="Book Antiqua" w:hAnsi="Book Antiqua"/>
        </w:rPr>
      </w:pPr>
      <w:r w:rsidRPr="00DB2CF0">
        <w:rPr>
          <w:rFonts w:ascii="Book Antiqua" w:hAnsi="Book Antiqua"/>
        </w:rPr>
        <w:t>On the presidential campaign trail, Donald Trump promised to be a man of action. He pledged to take the lessons learned from decades of running a business and to apply them to the U.S. government, to be the decisive chief executive that America met on “The Apprentice.”</w:t>
      </w:r>
    </w:p>
    <w:p w:rsidRPr="00DB2CF0" w:rsidR="007E47F2" w:rsidP="007E47F2" w:rsidRDefault="007E47F2" w14:paraId="19EA0503" w14:textId="77777777">
      <w:pPr>
        <w:rPr>
          <w:rFonts w:ascii="Book Antiqua" w:hAnsi="Book Antiqua"/>
        </w:rPr>
      </w:pPr>
      <w:r w:rsidRPr="00DB2CF0">
        <w:rPr>
          <w:rFonts w:ascii="Book Antiqua" w:hAnsi="Book Antiqua"/>
        </w:rPr>
        <w:t>Shortly after taking office, though, Trump was reminded — or learned — that this isn’t how the government works. The president is one of three parts of the government’s leadership, alongside Congress and the judiciary. When he tried to implement a ban on immigration, the judicial branch struck it down. At the Trump Organization, he was the boss. Now? It’s a different situation.</w:t>
      </w:r>
    </w:p>
    <w:p w:rsidRPr="00DB2CF0" w:rsidR="007E47F2" w:rsidP="007E47F2" w:rsidRDefault="007E47F2" w14:paraId="41CF1038" w14:textId="19690123">
      <w:pPr>
        <w:rPr>
          <w:rFonts w:ascii="Book Antiqua" w:hAnsi="Book Antiqua"/>
        </w:rPr>
      </w:pPr>
      <w:r w:rsidRPr="00DB2CF0">
        <w:rPr>
          <w:rFonts w:ascii="Book Antiqua" w:hAnsi="Book Antiqua"/>
        </w:rPr>
        <w:t xml:space="preserve">The modern presidency, in fact, bears only a passing resemblance to what the Founding Fathers intended it to be. Far from being the government’s all-powerful central authority, there was debate at the constitutional convention as to whether there should be only one executive </w:t>
      </w:r>
      <w:r w:rsidR="00DB2CF0">
        <w:rPr>
          <w:rFonts w:ascii="Book Antiqua" w:hAnsi="Book Antiqua"/>
        </w:rPr>
        <w:t xml:space="preserve">(president) </w:t>
      </w:r>
      <w:r w:rsidRPr="00DB2CF0">
        <w:rPr>
          <w:rFonts w:ascii="Book Antiqua" w:hAnsi="Book Antiqua"/>
        </w:rPr>
        <w:t>at all.</w:t>
      </w:r>
    </w:p>
    <w:p w:rsidRPr="00DB2CF0" w:rsidR="007E47F2" w:rsidP="007E47F2" w:rsidRDefault="00B050CC" w14:paraId="3FADFCCD" w14:textId="3A3084B8">
      <w:pPr>
        <w:rPr>
          <w:rFonts w:ascii="Book Antiqua" w:hAnsi="Book Antiqua"/>
        </w:rPr>
      </w:pPr>
      <w:r w:rsidRPr="00DB2CF0">
        <w:rPr>
          <w:rFonts w:ascii="Book Antiqua" w:hAnsi="Book Antiqua"/>
        </w:rPr>
        <w:t>In the historian, Ray Raphael’s new book, “Mr. President: How and Why the Founders Created a Chief Executive”, Raphael explains the discussions and debates between the Founders on the role of the US president. The first debate was on whether to have one or more than one – it was not an easy decision a</w:t>
      </w:r>
      <w:r w:rsidR="00377C63">
        <w:rPr>
          <w:rFonts w:ascii="Book Antiqua" w:hAnsi="Book Antiqua"/>
        </w:rPr>
        <w:t>s</w:t>
      </w:r>
      <w:r w:rsidRPr="00DB2CF0">
        <w:rPr>
          <w:rFonts w:ascii="Book Antiqua" w:hAnsi="Book Antiqua"/>
        </w:rPr>
        <w:t xml:space="preserve"> people were still very suspicious of anything that resembled a monarchy. </w:t>
      </w:r>
    </w:p>
    <w:p w:rsidRPr="00DB2CF0" w:rsidR="007E47F2" w:rsidP="007E47F2" w:rsidRDefault="007E47F2" w14:paraId="10C810C1" w14:textId="77777777">
      <w:pPr>
        <w:rPr>
          <w:rFonts w:ascii="Book Antiqua" w:hAnsi="Book Antiqua"/>
        </w:rPr>
      </w:pPr>
      <w:r w:rsidRPr="00DB2CF0">
        <w:rPr>
          <w:rFonts w:ascii="Book Antiqua" w:hAnsi="Book Antiqua"/>
        </w:rPr>
        <w:t>Benjamin Franklin, for instance, felt very strongly that</w:t>
      </w:r>
      <w:r w:rsidRPr="00DB2CF0" w:rsidR="00D565C0">
        <w:rPr>
          <w:rFonts w:ascii="Book Antiqua" w:hAnsi="Book Antiqua"/>
        </w:rPr>
        <w:t xml:space="preserve"> it should be a plural presidents</w:t>
      </w:r>
      <w:r w:rsidRPr="00DB2CF0">
        <w:rPr>
          <w:rFonts w:ascii="Book Antiqua" w:hAnsi="Book Antiqua"/>
        </w:rPr>
        <w:t>, perhaps three people.</w:t>
      </w:r>
    </w:p>
    <w:p w:rsidRPr="00DB2CF0" w:rsidR="007E47F2" w:rsidP="007E47F2" w:rsidRDefault="00D565C0" w14:paraId="66376C24" w14:textId="0BEE0F64">
      <w:pPr>
        <w:rPr>
          <w:rFonts w:ascii="Book Antiqua" w:hAnsi="Book Antiqua"/>
        </w:rPr>
      </w:pPr>
      <w:r w:rsidRPr="00DB2CF0">
        <w:rPr>
          <w:rFonts w:ascii="Book Antiqua" w:hAnsi="Book Antiqua"/>
        </w:rPr>
        <w:t>However, t</w:t>
      </w:r>
      <w:r w:rsidRPr="00DB2CF0" w:rsidR="007E47F2">
        <w:rPr>
          <w:rFonts w:ascii="Book Antiqua" w:hAnsi="Book Antiqua"/>
        </w:rPr>
        <w:t xml:space="preserve">hey decided on one </w:t>
      </w:r>
      <w:r w:rsidRPr="00DB2CF0">
        <w:rPr>
          <w:rFonts w:ascii="Book Antiqua" w:hAnsi="Book Antiqua"/>
        </w:rPr>
        <w:t>president</w:t>
      </w:r>
      <w:r w:rsidRPr="00DB2CF0" w:rsidR="007E47F2">
        <w:rPr>
          <w:rFonts w:ascii="Book Antiqua" w:hAnsi="Book Antiqua"/>
        </w:rPr>
        <w:t xml:space="preserve">, but then the next issue was, if there was one </w:t>
      </w:r>
      <w:r w:rsidRPr="00DB2CF0">
        <w:rPr>
          <w:rFonts w:ascii="Book Antiqua" w:hAnsi="Book Antiqua"/>
        </w:rPr>
        <w:t>president</w:t>
      </w:r>
      <w:r w:rsidRPr="00DB2CF0" w:rsidR="007E47F2">
        <w:rPr>
          <w:rFonts w:ascii="Book Antiqua" w:hAnsi="Book Antiqua"/>
        </w:rPr>
        <w:t xml:space="preserve">, he has to have an executive council, to kind of spread out the power. Several were in favor of an </w:t>
      </w:r>
      <w:r w:rsidR="00377C63">
        <w:rPr>
          <w:rFonts w:ascii="Book Antiqua" w:hAnsi="Book Antiqua"/>
        </w:rPr>
        <w:t xml:space="preserve">independent </w:t>
      </w:r>
      <w:r w:rsidRPr="00DB2CF0" w:rsidR="007E47F2">
        <w:rPr>
          <w:rFonts w:ascii="Book Antiqua" w:hAnsi="Book Antiqua"/>
        </w:rPr>
        <w:t>executive council: Franklin and James Madison and George Mason, the guy</w:t>
      </w:r>
      <w:r w:rsidR="00377C63">
        <w:rPr>
          <w:rFonts w:ascii="Book Antiqua" w:hAnsi="Book Antiqua"/>
        </w:rPr>
        <w:t>s</w:t>
      </w:r>
      <w:r w:rsidRPr="00DB2CF0" w:rsidR="007E47F2">
        <w:rPr>
          <w:rFonts w:ascii="Book Antiqua" w:hAnsi="Book Antiqua"/>
        </w:rPr>
        <w:t xml:space="preserve"> who really pushed the Bill of Rights. But the executive council kind of got lost in the shuf</w:t>
      </w:r>
      <w:r w:rsidRPr="00DB2CF0" w:rsidR="00EC62D3">
        <w:rPr>
          <w:rFonts w:ascii="Book Antiqua" w:hAnsi="Book Antiqua"/>
        </w:rPr>
        <w:t xml:space="preserve">fle for most of the </w:t>
      </w:r>
      <w:r w:rsidRPr="00DB2CF0" w:rsidR="00153563">
        <w:rPr>
          <w:rFonts w:ascii="Book Antiqua" w:hAnsi="Book Antiqua"/>
        </w:rPr>
        <w:t xml:space="preserve">constitutional </w:t>
      </w:r>
      <w:r w:rsidRPr="00DB2CF0" w:rsidR="00EC62D3">
        <w:rPr>
          <w:rFonts w:ascii="Book Antiqua" w:hAnsi="Book Antiqua"/>
        </w:rPr>
        <w:t>convention.</w:t>
      </w:r>
    </w:p>
    <w:p w:rsidRPr="00DB2CF0" w:rsidR="007E47F2" w:rsidP="007E47F2" w:rsidRDefault="00153563" w14:paraId="1A2EF84D" w14:textId="2A8D299E">
      <w:pPr>
        <w:rPr>
          <w:rFonts w:ascii="Book Antiqua" w:hAnsi="Book Antiqua"/>
        </w:rPr>
      </w:pPr>
      <w:r w:rsidRPr="00DB2CF0">
        <w:rPr>
          <w:rFonts w:ascii="Book Antiqua" w:hAnsi="Book Antiqua"/>
        </w:rPr>
        <w:t>A</w:t>
      </w:r>
      <w:r w:rsidRPr="00DB2CF0" w:rsidR="007E47F2">
        <w:rPr>
          <w:rFonts w:ascii="Book Antiqua" w:hAnsi="Book Antiqua"/>
        </w:rPr>
        <w:t xml:space="preserve"> few </w:t>
      </w:r>
      <w:r w:rsidRPr="00DB2CF0">
        <w:rPr>
          <w:rFonts w:ascii="Book Antiqua" w:hAnsi="Book Antiqua"/>
        </w:rPr>
        <w:t>founders</w:t>
      </w:r>
      <w:r w:rsidRPr="00DB2CF0" w:rsidR="007E47F2">
        <w:rPr>
          <w:rFonts w:ascii="Book Antiqua" w:hAnsi="Book Antiqua"/>
        </w:rPr>
        <w:t xml:space="preserve">, really wanted a stronger, more independent president, </w:t>
      </w:r>
      <w:r w:rsidR="00377C63">
        <w:rPr>
          <w:rFonts w:ascii="Book Antiqua" w:hAnsi="Book Antiqua"/>
        </w:rPr>
        <w:t>such as</w:t>
      </w:r>
      <w:r w:rsidRPr="00DB2CF0" w:rsidR="007E47F2">
        <w:rPr>
          <w:rFonts w:ascii="Book Antiqua" w:hAnsi="Book Antiqua"/>
        </w:rPr>
        <w:t xml:space="preserve"> Gouverneur Morris. </w:t>
      </w:r>
      <w:r w:rsidR="00377C63">
        <w:rPr>
          <w:rFonts w:ascii="Book Antiqua" w:hAnsi="Book Antiqua"/>
        </w:rPr>
        <w:t xml:space="preserve">Morris proposed </w:t>
      </w:r>
      <w:r w:rsidRPr="00DB2CF0" w:rsidR="007E47F2">
        <w:rPr>
          <w:rFonts w:ascii="Book Antiqua" w:hAnsi="Book Antiqua"/>
        </w:rPr>
        <w:t>that the president shouldn’t be elected by Congress but should be elected by</w:t>
      </w:r>
      <w:r w:rsidR="00377C63">
        <w:rPr>
          <w:rFonts w:ascii="Book Antiqua" w:hAnsi="Book Antiqua"/>
        </w:rPr>
        <w:t xml:space="preserve"> the people through an electoral college – a </w:t>
      </w:r>
      <w:r w:rsidRPr="00DB2CF0" w:rsidR="007E47F2">
        <w:rPr>
          <w:rFonts w:ascii="Book Antiqua" w:hAnsi="Book Antiqua"/>
        </w:rPr>
        <w:t>very complex s</w:t>
      </w:r>
      <w:r w:rsidRPr="00DB2CF0" w:rsidR="00DB2CF0">
        <w:rPr>
          <w:rFonts w:ascii="Book Antiqua" w:hAnsi="Book Antiqua"/>
        </w:rPr>
        <w:t xml:space="preserve">ystem </w:t>
      </w:r>
      <w:r w:rsidRPr="00DB2CF0" w:rsidR="007E47F2">
        <w:rPr>
          <w:rFonts w:ascii="Book Antiqua" w:hAnsi="Book Antiqua"/>
        </w:rPr>
        <w:t xml:space="preserve">that </w:t>
      </w:r>
      <w:r w:rsidRPr="00DB2CF0">
        <w:rPr>
          <w:rFonts w:ascii="Book Antiqua" w:hAnsi="Book Antiqua"/>
        </w:rPr>
        <w:t xml:space="preserve">we are still </w:t>
      </w:r>
      <w:r w:rsidRPr="00DB2CF0" w:rsidR="00DB2CF0">
        <w:rPr>
          <w:rFonts w:ascii="Book Antiqua" w:hAnsi="Book Antiqua"/>
        </w:rPr>
        <w:t>have</w:t>
      </w:r>
      <w:r w:rsidRPr="00DB2CF0">
        <w:rPr>
          <w:rFonts w:ascii="Book Antiqua" w:hAnsi="Book Antiqua"/>
        </w:rPr>
        <w:t xml:space="preserve"> today.</w:t>
      </w:r>
    </w:p>
    <w:p w:rsidRPr="00DB2CF0" w:rsidR="007E47F2" w:rsidP="007E47F2" w:rsidRDefault="007E47F2" w14:paraId="50298BFE" w14:textId="0E547CBA">
      <w:pPr>
        <w:rPr>
          <w:rFonts w:ascii="Book Antiqua" w:hAnsi="Book Antiqua"/>
        </w:rPr>
      </w:pPr>
      <w:r w:rsidRPr="00DB2CF0">
        <w:rPr>
          <w:rFonts w:ascii="Book Antiqua" w:hAnsi="Book Antiqua"/>
        </w:rPr>
        <w:t>James Madison, the father of the Constitution, and B</w:t>
      </w:r>
      <w:r w:rsidR="00377C63">
        <w:rPr>
          <w:rFonts w:ascii="Book Antiqua" w:hAnsi="Book Antiqua"/>
        </w:rPr>
        <w:t xml:space="preserve">enjamin Franklin, </w:t>
      </w:r>
      <w:r w:rsidRPr="00DB2CF0">
        <w:rPr>
          <w:rFonts w:ascii="Book Antiqua" w:hAnsi="Book Antiqua"/>
        </w:rPr>
        <w:t>— they said, no way! Putting such powers in the president alone would be very dangerous. So they renewed their push for an executive council.</w:t>
      </w:r>
    </w:p>
    <w:p w:rsidRPr="00DB2CF0" w:rsidR="007E47F2" w:rsidP="007E47F2" w:rsidRDefault="007E47F2" w14:paraId="79435298" w14:textId="77777777">
      <w:pPr>
        <w:rPr>
          <w:rFonts w:ascii="Book Antiqua" w:hAnsi="Book Antiqua"/>
        </w:rPr>
      </w:pPr>
      <w:r w:rsidRPr="00DB2CF0">
        <w:rPr>
          <w:rFonts w:ascii="Book Antiqua" w:hAnsi="Book Antiqua"/>
        </w:rPr>
        <w:lastRenderedPageBreak/>
        <w:t>Madison, Franklin and Mason wanted an independent executive council. They never got to the point of how many people would be on it or how it would be chosen, but the key thing is they wanted it independent.</w:t>
      </w:r>
    </w:p>
    <w:p w:rsidRPr="00DB2CF0" w:rsidR="007E47F2" w:rsidP="007E47F2" w:rsidRDefault="007E47F2" w14:paraId="26C47BB2" w14:textId="46ADCBA6">
      <w:pPr>
        <w:rPr>
          <w:rFonts w:ascii="Book Antiqua" w:hAnsi="Book Antiqua"/>
        </w:rPr>
      </w:pPr>
      <w:r w:rsidRPr="00DB2CF0">
        <w:rPr>
          <w:rFonts w:ascii="Book Antiqua" w:hAnsi="Book Antiqua"/>
        </w:rPr>
        <w:t>Gouverneur Morris, who’d pushed for an independent presidency, wanted an executive council that would be very much like our</w:t>
      </w:r>
      <w:r w:rsidR="00377C63">
        <w:rPr>
          <w:rFonts w:ascii="Book Antiqua" w:hAnsi="Book Antiqua"/>
        </w:rPr>
        <w:t xml:space="preserve"> modern Executive</w:t>
      </w:r>
      <w:r w:rsidRPr="00DB2CF0">
        <w:rPr>
          <w:rFonts w:ascii="Book Antiqua" w:hAnsi="Book Antiqua"/>
        </w:rPr>
        <w:t xml:space="preserve"> Cabinet</w:t>
      </w:r>
      <w:r w:rsidRPr="00DB2CF0" w:rsidR="00DB2CF0">
        <w:rPr>
          <w:rFonts w:ascii="Book Antiqua" w:hAnsi="Book Antiqua"/>
        </w:rPr>
        <w:t xml:space="preserve"> today</w:t>
      </w:r>
      <w:r w:rsidR="00377C63">
        <w:rPr>
          <w:rFonts w:ascii="Book Antiqua" w:hAnsi="Book Antiqua"/>
        </w:rPr>
        <w:t>, where individuals</w:t>
      </w:r>
      <w:r w:rsidRPr="00DB2CF0">
        <w:rPr>
          <w:rFonts w:ascii="Book Antiqua" w:hAnsi="Book Antiqua"/>
        </w:rPr>
        <w:t xml:space="preserve"> would be appointed by the president, but including the chief justice of the United States.</w:t>
      </w:r>
    </w:p>
    <w:p w:rsidRPr="00DB2CF0" w:rsidR="007E47F2" w:rsidP="007E47F2" w:rsidRDefault="007E47F2" w14:paraId="5ACA137C" w14:textId="2484A8F8">
      <w:pPr>
        <w:rPr>
          <w:rFonts w:ascii="Book Antiqua" w:hAnsi="Book Antiqua"/>
        </w:rPr>
      </w:pPr>
      <w:r w:rsidRPr="00DB2CF0">
        <w:rPr>
          <w:rFonts w:ascii="Book Antiqua" w:hAnsi="Book Antiqua"/>
        </w:rPr>
        <w:t>Mason, Franklin and Madison wanted to limit the powers of the presidenc</w:t>
      </w:r>
      <w:r w:rsidRPr="00DB2CF0" w:rsidR="00DB2CF0">
        <w:rPr>
          <w:rFonts w:ascii="Book Antiqua" w:hAnsi="Book Antiqua"/>
        </w:rPr>
        <w:t xml:space="preserve">y because </w:t>
      </w:r>
      <w:r w:rsidR="00377C63">
        <w:rPr>
          <w:rFonts w:ascii="Book Antiqua" w:hAnsi="Book Antiqua"/>
        </w:rPr>
        <w:t xml:space="preserve">they thought </w:t>
      </w:r>
      <w:r w:rsidRPr="00DB2CF0" w:rsidR="00DB2CF0">
        <w:rPr>
          <w:rFonts w:ascii="Book Antiqua" w:hAnsi="Book Antiqua"/>
        </w:rPr>
        <w:t>it was too dangerous.</w:t>
      </w:r>
    </w:p>
    <w:p w:rsidRPr="00DB2CF0" w:rsidR="007E47F2" w:rsidP="007E47F2" w:rsidRDefault="007E47F2" w14:paraId="211D6CE8" w14:textId="74935967">
      <w:pPr>
        <w:rPr>
          <w:rFonts w:ascii="Book Antiqua" w:hAnsi="Book Antiqua"/>
        </w:rPr>
      </w:pPr>
      <w:r w:rsidRPr="00DB2CF0">
        <w:rPr>
          <w:rFonts w:ascii="Book Antiqua" w:hAnsi="Book Antiqua"/>
        </w:rPr>
        <w:t>So there’s a lot of resistance to a full executive power</w:t>
      </w:r>
      <w:r w:rsidR="00377C63">
        <w:rPr>
          <w:rFonts w:ascii="Book Antiqua" w:hAnsi="Book Antiqua"/>
        </w:rPr>
        <w:t xml:space="preserve"> by many founders</w:t>
      </w:r>
      <w:r w:rsidRPr="00DB2CF0">
        <w:rPr>
          <w:rFonts w:ascii="Book Antiqua" w:hAnsi="Book Antiqua"/>
        </w:rPr>
        <w:t>. They’d just been through the Revolutionary War and they didn’t want to recreate a monarch. Though some, like Alexander Hamilton, who wanted to get as close to a monarch as he possibly could — that wasn’t a very popular opinion. When he offered that idea, he got zero support. Not a single person among the Framers came to his defense for that idea.</w:t>
      </w:r>
    </w:p>
    <w:p w:rsidRPr="00DB2CF0" w:rsidR="007E47F2" w:rsidP="1629B592" w:rsidRDefault="007E47F2" w14:paraId="5C0E339F" w14:textId="2807C02B">
      <w:pPr>
        <w:rPr>
          <w:rFonts w:ascii="Book Antiqua" w:hAnsi="Book Antiqua"/>
        </w:rPr>
      </w:pPr>
      <w:r w:rsidRPr="1629B592" w:rsidR="1629B592">
        <w:rPr>
          <w:rFonts w:ascii="Book Antiqua" w:hAnsi="Book Antiqua"/>
        </w:rPr>
        <w:t xml:space="preserve">The push of history has been toward more executive power. If you just took the Founders at the convention, and how they envisioned the presidency, compared to the presidency today, they would be </w:t>
      </w:r>
      <w:r w:rsidRPr="1629B592" w:rsidR="1629B592">
        <w:rPr>
          <w:rFonts w:ascii="Book Antiqua" w:hAnsi="Book Antiqua"/>
        </w:rPr>
        <w:t>absolutely aghast</w:t>
      </w:r>
      <w:r w:rsidRPr="1629B592" w:rsidR="1629B592">
        <w:rPr>
          <w:rFonts w:ascii="Book Antiqua" w:hAnsi="Book Antiqua"/>
        </w:rPr>
        <w:t xml:space="preserve"> (horrified)</w:t>
      </w:r>
      <w:r w:rsidRPr="1629B592" w:rsidR="1629B592">
        <w:rPr>
          <w:rFonts w:ascii="Book Antiqua" w:hAnsi="Book Antiqua"/>
        </w:rPr>
        <w:t>. They had no idea that they were going to create a single individual with this sort of powers.</w:t>
      </w:r>
      <w:bookmarkStart w:name="_GoBack" w:id="0"/>
      <w:bookmarkEnd w:id="0"/>
    </w:p>
    <w:p w:rsidRPr="00DB2CF0" w:rsidR="007E47F2" w:rsidP="007E47F2" w:rsidRDefault="007E47F2" w14:paraId="27DF4BD5" w14:textId="77777777">
      <w:pPr>
        <w:rPr>
          <w:rFonts w:ascii="Book Antiqua" w:hAnsi="Book Antiqua"/>
        </w:rPr>
      </w:pPr>
      <w:r w:rsidRPr="00DB2CF0">
        <w:rPr>
          <w:rFonts w:ascii="Book Antiqua" w:hAnsi="Book Antiqua"/>
        </w:rPr>
        <w:t>If you’re talking original intent of the Framers, they saw a much more limited role than we have today.</w:t>
      </w:r>
    </w:p>
    <w:p w:rsidRPr="00DB2CF0" w:rsidR="007E47F2" w:rsidP="007E47F2" w:rsidRDefault="007E47F2" w14:paraId="632E4C33" w14:textId="6015009F">
      <w:pPr>
        <w:rPr>
          <w:rFonts w:ascii="Book Antiqua" w:hAnsi="Book Antiqua"/>
        </w:rPr>
      </w:pPr>
    </w:p>
    <w:sectPr w:rsidRPr="00DB2CF0" w:rsidR="007E47F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F2"/>
    <w:rsid w:val="00153563"/>
    <w:rsid w:val="001B0481"/>
    <w:rsid w:val="002F45BD"/>
    <w:rsid w:val="00377C63"/>
    <w:rsid w:val="004F51B9"/>
    <w:rsid w:val="007A22DB"/>
    <w:rsid w:val="007E47F2"/>
    <w:rsid w:val="00B050CC"/>
    <w:rsid w:val="00B83A6C"/>
    <w:rsid w:val="00D565C0"/>
    <w:rsid w:val="00DB2CF0"/>
    <w:rsid w:val="00EC62D3"/>
    <w:rsid w:val="1629B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3626"/>
  <w15:chartTrackingRefBased/>
  <w15:docId w15:val="{BB6651C8-7E78-43C4-9D6E-D1014EA9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Issaquah School District 411</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Nguyen, Thai-Hang    SHS - Staff</dc:creator>
  <keywords/>
  <dc:description/>
  <lastModifiedBy>Nguyen, Thai-Hang    SHS - Staff</lastModifiedBy>
  <revision>6</revision>
  <dcterms:created xsi:type="dcterms:W3CDTF">2018-10-09T12:20:00.0000000Z</dcterms:created>
  <dcterms:modified xsi:type="dcterms:W3CDTF">2019-10-31T16:24:07.6321252Z</dcterms:modified>
</coreProperties>
</file>