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B8CAF" w14:textId="77777777" w:rsidR="00C80C8A" w:rsidRPr="007C7C96" w:rsidRDefault="00C80C8A" w:rsidP="00C80C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C7C96">
        <w:rPr>
          <w:rFonts w:ascii="Book Antiqua" w:hAnsi="Book Antiqua"/>
          <w:sz w:val="24"/>
          <w:szCs w:val="24"/>
        </w:rPr>
        <w:t>Name: _____</w:t>
      </w:r>
      <w:bookmarkStart w:id="0" w:name="_GoBack"/>
      <w:bookmarkEnd w:id="0"/>
      <w:r w:rsidRPr="007C7C96">
        <w:rPr>
          <w:rFonts w:ascii="Book Antiqua" w:hAnsi="Book Antiqua"/>
          <w:sz w:val="24"/>
          <w:szCs w:val="24"/>
        </w:rPr>
        <w:t>____________________________</w:t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proofErr w:type="gramStart"/>
      <w:r w:rsidRPr="007C7C96">
        <w:rPr>
          <w:rFonts w:ascii="Book Antiqua" w:hAnsi="Book Antiqua"/>
          <w:sz w:val="24"/>
          <w:szCs w:val="24"/>
        </w:rPr>
        <w:t>Per</w:t>
      </w:r>
      <w:proofErr w:type="gramEnd"/>
      <w:r w:rsidRPr="007C7C96">
        <w:rPr>
          <w:rFonts w:ascii="Book Antiqua" w:hAnsi="Book Antiqua"/>
          <w:sz w:val="24"/>
          <w:szCs w:val="24"/>
        </w:rPr>
        <w:t>: __</w:t>
      </w:r>
    </w:p>
    <w:p w14:paraId="39D10A50" w14:textId="77777777" w:rsidR="00C80C8A" w:rsidRPr="007C7C96" w:rsidRDefault="00C80C8A" w:rsidP="00C80C8A">
      <w:pPr>
        <w:spacing w:after="0" w:line="240" w:lineRule="auto"/>
        <w:jc w:val="center"/>
        <w:rPr>
          <w:rFonts w:ascii="Book Antiqua" w:hAnsi="Book Antiqua"/>
          <w:b/>
          <w:sz w:val="32"/>
          <w:szCs w:val="24"/>
        </w:rPr>
      </w:pPr>
      <w:r w:rsidRPr="007C7C96">
        <w:rPr>
          <w:rFonts w:ascii="Book Antiqua" w:hAnsi="Book Antiqua"/>
          <w:b/>
          <w:sz w:val="32"/>
          <w:szCs w:val="24"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4225"/>
      </w:tblGrid>
      <w:tr w:rsidR="00C80C8A" w:rsidRPr="00886151" w14:paraId="42096FB5" w14:textId="77777777" w:rsidTr="00AD4788">
        <w:tc>
          <w:tcPr>
            <w:tcW w:w="2605" w:type="dxa"/>
          </w:tcPr>
          <w:p w14:paraId="238578C1" w14:textId="77777777" w:rsidR="00C80C8A" w:rsidRPr="00886151" w:rsidRDefault="00C80C8A" w:rsidP="00AD478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886151">
              <w:rPr>
                <w:rFonts w:ascii="Book Antiqua" w:hAnsi="Book Antiqua"/>
                <w:b/>
                <w:sz w:val="28"/>
                <w:szCs w:val="24"/>
              </w:rPr>
              <w:t>Key Terms</w:t>
            </w:r>
          </w:p>
        </w:tc>
        <w:tc>
          <w:tcPr>
            <w:tcW w:w="3960" w:type="dxa"/>
          </w:tcPr>
          <w:p w14:paraId="527647D9" w14:textId="77777777" w:rsidR="00C80C8A" w:rsidRPr="00886151" w:rsidRDefault="00C80C8A" w:rsidP="00AD478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886151">
              <w:rPr>
                <w:rFonts w:ascii="Book Antiqua" w:hAnsi="Book Antiqua"/>
                <w:b/>
                <w:sz w:val="28"/>
                <w:szCs w:val="24"/>
              </w:rPr>
              <w:t>Definition</w:t>
            </w:r>
          </w:p>
        </w:tc>
        <w:tc>
          <w:tcPr>
            <w:tcW w:w="4225" w:type="dxa"/>
          </w:tcPr>
          <w:p w14:paraId="1EAF3177" w14:textId="77777777" w:rsidR="00C80C8A" w:rsidRPr="00886151" w:rsidRDefault="00C80C8A" w:rsidP="00AD478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886151">
              <w:rPr>
                <w:rFonts w:ascii="Book Antiqua" w:hAnsi="Book Antiqua"/>
                <w:b/>
                <w:sz w:val="28"/>
                <w:szCs w:val="24"/>
              </w:rPr>
              <w:t>Significance</w:t>
            </w:r>
          </w:p>
        </w:tc>
      </w:tr>
      <w:tr w:rsidR="00C80C8A" w:rsidRPr="00886151" w14:paraId="1312DF1B" w14:textId="77777777" w:rsidTr="00AD4788">
        <w:tc>
          <w:tcPr>
            <w:tcW w:w="2605" w:type="dxa"/>
          </w:tcPr>
          <w:p w14:paraId="7F0F458C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7EC010D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3F10680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0930782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393EA1B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C88EC84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3BE67492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5D467952" w14:textId="77777777" w:rsidTr="00AD4788">
        <w:tc>
          <w:tcPr>
            <w:tcW w:w="2605" w:type="dxa"/>
          </w:tcPr>
          <w:p w14:paraId="5605CF05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7E3E635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D034E9A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2EB517F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8A25006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5E4DCAE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17F2EBA3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4FCF1DED" w14:textId="77777777" w:rsidTr="00AD4788">
        <w:tc>
          <w:tcPr>
            <w:tcW w:w="2605" w:type="dxa"/>
          </w:tcPr>
          <w:p w14:paraId="73A925F6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B225324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EDC60D3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77B42D6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EBFF0D2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4868368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076BDB77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6A54E679" w14:textId="77777777" w:rsidTr="00AD4788">
        <w:tc>
          <w:tcPr>
            <w:tcW w:w="2605" w:type="dxa"/>
          </w:tcPr>
          <w:p w14:paraId="57BBE1B1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DCE1FE9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7AB1AF7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A365019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0AB84CE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12B5BE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7BD30ADE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3450C062" w14:textId="77777777" w:rsidTr="00AD4788">
        <w:tc>
          <w:tcPr>
            <w:tcW w:w="2605" w:type="dxa"/>
          </w:tcPr>
          <w:p w14:paraId="561AABAA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8386E53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7ED50A1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63AE83C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CEC2509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557893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1BFF82FC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3842051F" w14:textId="77777777" w:rsidTr="00AD4788">
        <w:tc>
          <w:tcPr>
            <w:tcW w:w="2605" w:type="dxa"/>
          </w:tcPr>
          <w:p w14:paraId="18F14A58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BBDC42B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A1B9A49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FFAB551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00AB340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58B7B64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23095657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1150AD8B" w14:textId="77777777" w:rsidTr="00AD4788">
        <w:tc>
          <w:tcPr>
            <w:tcW w:w="2605" w:type="dxa"/>
          </w:tcPr>
          <w:p w14:paraId="57CB54F8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E879EB6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3E0862F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7887949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9A1D8E9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0B31FE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0589C4D4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75807109" w14:textId="77777777" w:rsidTr="00AD4788">
        <w:tc>
          <w:tcPr>
            <w:tcW w:w="2605" w:type="dxa"/>
          </w:tcPr>
          <w:p w14:paraId="5F1E6DA2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D60CC46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5896CE6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4239ABB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4F3D66B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975A296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20EB148F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5A9768CB" w14:textId="77777777" w:rsidTr="00AD4788">
        <w:trPr>
          <w:trHeight w:val="179"/>
        </w:trPr>
        <w:tc>
          <w:tcPr>
            <w:tcW w:w="2605" w:type="dxa"/>
          </w:tcPr>
          <w:p w14:paraId="5B7D6439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47AC595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4FACE08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4BEC7C5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602B99D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97AF34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03291857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D9C0D82" w14:textId="77777777" w:rsidR="00C80C8A" w:rsidRPr="007C7C96" w:rsidRDefault="00C80C8A" w:rsidP="00C80C8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C7C96">
        <w:rPr>
          <w:rFonts w:ascii="Book Antiqua" w:hAnsi="Book Antiqua"/>
          <w:sz w:val="24"/>
          <w:szCs w:val="24"/>
        </w:rPr>
        <w:lastRenderedPageBreak/>
        <w:t>Name: _________________________________</w:t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r w:rsidRPr="007C7C96">
        <w:rPr>
          <w:rFonts w:ascii="Book Antiqua" w:hAnsi="Book Antiqua"/>
          <w:sz w:val="24"/>
          <w:szCs w:val="24"/>
        </w:rPr>
        <w:tab/>
      </w:r>
      <w:proofErr w:type="gramStart"/>
      <w:r w:rsidRPr="007C7C96">
        <w:rPr>
          <w:rFonts w:ascii="Book Antiqua" w:hAnsi="Book Antiqua"/>
          <w:sz w:val="24"/>
          <w:szCs w:val="24"/>
        </w:rPr>
        <w:t>Per</w:t>
      </w:r>
      <w:proofErr w:type="gramEnd"/>
      <w:r w:rsidRPr="007C7C96">
        <w:rPr>
          <w:rFonts w:ascii="Book Antiqua" w:hAnsi="Book Antiqua"/>
          <w:sz w:val="24"/>
          <w:szCs w:val="24"/>
        </w:rPr>
        <w:t>: __</w:t>
      </w:r>
    </w:p>
    <w:p w14:paraId="66BF3C4B" w14:textId="77777777" w:rsidR="00C80C8A" w:rsidRPr="007C7C96" w:rsidRDefault="00C80C8A" w:rsidP="00C80C8A">
      <w:pPr>
        <w:spacing w:after="0" w:line="240" w:lineRule="auto"/>
        <w:jc w:val="center"/>
        <w:rPr>
          <w:rFonts w:ascii="Book Antiqua" w:hAnsi="Book Antiqua"/>
          <w:b/>
          <w:sz w:val="32"/>
          <w:szCs w:val="24"/>
        </w:rPr>
      </w:pPr>
      <w:r w:rsidRPr="007C7C96">
        <w:rPr>
          <w:rFonts w:ascii="Book Antiqua" w:hAnsi="Book Antiqua"/>
          <w:b/>
          <w:sz w:val="32"/>
          <w:szCs w:val="24"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4225"/>
      </w:tblGrid>
      <w:tr w:rsidR="00C80C8A" w:rsidRPr="00886151" w14:paraId="3D3EB43F" w14:textId="77777777" w:rsidTr="00AD4788">
        <w:tc>
          <w:tcPr>
            <w:tcW w:w="2605" w:type="dxa"/>
          </w:tcPr>
          <w:p w14:paraId="5179040E" w14:textId="77777777" w:rsidR="00C80C8A" w:rsidRPr="00886151" w:rsidRDefault="00C80C8A" w:rsidP="00AD478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886151">
              <w:rPr>
                <w:rFonts w:ascii="Book Antiqua" w:hAnsi="Book Antiqua"/>
                <w:b/>
                <w:sz w:val="28"/>
                <w:szCs w:val="24"/>
              </w:rPr>
              <w:t>Key Terms</w:t>
            </w:r>
          </w:p>
        </w:tc>
        <w:tc>
          <w:tcPr>
            <w:tcW w:w="3960" w:type="dxa"/>
          </w:tcPr>
          <w:p w14:paraId="2A9D5BC3" w14:textId="77777777" w:rsidR="00C80C8A" w:rsidRPr="00886151" w:rsidRDefault="00C80C8A" w:rsidP="00AD478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886151">
              <w:rPr>
                <w:rFonts w:ascii="Book Antiqua" w:hAnsi="Book Antiqua"/>
                <w:b/>
                <w:sz w:val="28"/>
                <w:szCs w:val="24"/>
              </w:rPr>
              <w:t>Definition</w:t>
            </w:r>
          </w:p>
        </w:tc>
        <w:tc>
          <w:tcPr>
            <w:tcW w:w="4225" w:type="dxa"/>
          </w:tcPr>
          <w:p w14:paraId="71D61709" w14:textId="77777777" w:rsidR="00C80C8A" w:rsidRPr="00886151" w:rsidRDefault="00C80C8A" w:rsidP="00AD478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886151">
              <w:rPr>
                <w:rFonts w:ascii="Book Antiqua" w:hAnsi="Book Antiqua"/>
                <w:b/>
                <w:sz w:val="28"/>
                <w:szCs w:val="24"/>
              </w:rPr>
              <w:t>Significance</w:t>
            </w:r>
          </w:p>
        </w:tc>
      </w:tr>
      <w:tr w:rsidR="00C80C8A" w:rsidRPr="00886151" w14:paraId="7D5B827E" w14:textId="77777777" w:rsidTr="00AD4788">
        <w:tc>
          <w:tcPr>
            <w:tcW w:w="2605" w:type="dxa"/>
          </w:tcPr>
          <w:p w14:paraId="2995B805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FC15734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73B595A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ADFCE73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6FFFC2D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57A217D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79639BC3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5B81B275" w14:textId="77777777" w:rsidTr="00AD4788">
        <w:tc>
          <w:tcPr>
            <w:tcW w:w="2605" w:type="dxa"/>
          </w:tcPr>
          <w:p w14:paraId="3AAA2950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CFFC08C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A8A9692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1BF4577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1D8CBB0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50AD02A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3AE0C210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107E41DD" w14:textId="77777777" w:rsidTr="00AD4788">
        <w:tc>
          <w:tcPr>
            <w:tcW w:w="2605" w:type="dxa"/>
          </w:tcPr>
          <w:p w14:paraId="19A819C2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0F0E67D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4C74066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AFE4D9D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8F46197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250CAB9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507E187D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02BEE869" w14:textId="77777777" w:rsidTr="00AD4788">
        <w:tc>
          <w:tcPr>
            <w:tcW w:w="2605" w:type="dxa"/>
          </w:tcPr>
          <w:p w14:paraId="56B17594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0F894BE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B6F1F08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1063FDC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7CCBF7A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4DA7C04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7CD49757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4DA754C0" w14:textId="77777777" w:rsidTr="00AD4788">
        <w:tc>
          <w:tcPr>
            <w:tcW w:w="2605" w:type="dxa"/>
          </w:tcPr>
          <w:p w14:paraId="70E6A4BC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B4AC106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DDBF658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A866EC6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25495D7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205593C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123D1DA7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15072930" w14:textId="77777777" w:rsidTr="00AD4788">
        <w:tc>
          <w:tcPr>
            <w:tcW w:w="2605" w:type="dxa"/>
          </w:tcPr>
          <w:p w14:paraId="276B35B9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6F8CA3B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17312FA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6ABB69E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489B546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FC0B29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3D44D75F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6BBD4574" w14:textId="77777777" w:rsidTr="00AD4788">
        <w:tc>
          <w:tcPr>
            <w:tcW w:w="2605" w:type="dxa"/>
          </w:tcPr>
          <w:p w14:paraId="4EC3E077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B8720C1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A0058B1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A574A35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1C686CF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82E657A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06F7CE98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41A40EB2" w14:textId="77777777" w:rsidTr="00AD4788">
        <w:tc>
          <w:tcPr>
            <w:tcW w:w="2605" w:type="dxa"/>
          </w:tcPr>
          <w:p w14:paraId="571E61BC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3984708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3E9E0A9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E5C9CAA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1F32DD4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931F276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7C2F678A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80C8A" w:rsidRPr="00886151" w14:paraId="0F3B244C" w14:textId="77777777" w:rsidTr="00AD4788">
        <w:trPr>
          <w:trHeight w:val="179"/>
        </w:trPr>
        <w:tc>
          <w:tcPr>
            <w:tcW w:w="2605" w:type="dxa"/>
          </w:tcPr>
          <w:p w14:paraId="4DD49C5A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07F12CB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600D760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95371C9" w14:textId="77777777" w:rsidR="00C80C8A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1412C26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C4778A9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5" w:type="dxa"/>
          </w:tcPr>
          <w:p w14:paraId="2CECB07B" w14:textId="77777777" w:rsidR="00C80C8A" w:rsidRPr="00886151" w:rsidRDefault="00C80C8A" w:rsidP="00AD47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AEC2144" w14:textId="77777777" w:rsidR="00EB0E57" w:rsidRDefault="00EB0E57"/>
    <w:sectPr w:rsidR="00EB0E57" w:rsidSect="00C80C8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A"/>
    <w:rsid w:val="00C80C8A"/>
    <w:rsid w:val="00CB4DCD"/>
    <w:rsid w:val="00E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D6C9"/>
  <w15:chartTrackingRefBased/>
  <w15:docId w15:val="{CD1F0AAC-85C9-47D2-A7DA-613CF838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2018-01-02T05:07:00Z</dcterms:created>
  <dcterms:modified xsi:type="dcterms:W3CDTF">2018-01-02T07:36:00Z</dcterms:modified>
</cp:coreProperties>
</file>