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48732" w14:textId="77777777" w:rsidR="00F11CFD" w:rsidRPr="00151D85" w:rsidRDefault="00921EB6" w:rsidP="00921EB6">
      <w:p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>Name: __________________________</w:t>
      </w:r>
    </w:p>
    <w:p w14:paraId="29535CC9" w14:textId="77777777" w:rsidR="00921EB6" w:rsidRPr="00151D85" w:rsidRDefault="00921EB6" w:rsidP="00921EB6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151D85">
        <w:rPr>
          <w:rFonts w:ascii="Book Antiqua" w:hAnsi="Book Antiqua"/>
          <w:b/>
          <w:sz w:val="24"/>
        </w:rPr>
        <w:t>First Peoples: Americas</w:t>
      </w:r>
    </w:p>
    <w:p w14:paraId="7E1B59C4" w14:textId="77777777" w:rsidR="00921EB6" w:rsidRPr="00151D85" w:rsidRDefault="00921EB6" w:rsidP="00921EB6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151D85">
        <w:rPr>
          <w:rFonts w:ascii="Book Antiqua" w:hAnsi="Book Antiqua"/>
          <w:b/>
          <w:sz w:val="24"/>
        </w:rPr>
        <w:t>PBS, 2015</w:t>
      </w:r>
    </w:p>
    <w:p w14:paraId="7A4FB0BB" w14:textId="77777777" w:rsidR="00921EB6" w:rsidRPr="00151D85" w:rsidRDefault="00921EB6" w:rsidP="00921EB6">
      <w:pPr>
        <w:spacing w:after="0" w:line="240" w:lineRule="auto"/>
        <w:rPr>
          <w:rFonts w:ascii="Book Antiqua" w:hAnsi="Book Antiqua"/>
        </w:rPr>
      </w:pPr>
    </w:p>
    <w:p w14:paraId="5E3BF1F0" w14:textId="77777777" w:rsidR="00921EB6" w:rsidRPr="00151D85" w:rsidRDefault="008B1DAD" w:rsidP="00921EB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 xml:space="preserve">Who was </w:t>
      </w:r>
      <w:r w:rsidR="007113B0" w:rsidRPr="00151D85">
        <w:rPr>
          <w:rFonts w:ascii="Book Antiqua" w:hAnsi="Book Antiqua"/>
        </w:rPr>
        <w:t xml:space="preserve">“Eva” and why is she so special? </w:t>
      </w:r>
    </w:p>
    <w:p w14:paraId="3CBD75B4" w14:textId="77777777" w:rsidR="007113B0" w:rsidRPr="00151D85" w:rsidRDefault="007113B0" w:rsidP="007113B0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4B595B59" w14:textId="77777777" w:rsidR="00087580" w:rsidRPr="00151D85" w:rsidRDefault="00087580" w:rsidP="007113B0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02ACBC05" w14:textId="4F77E51B" w:rsidR="008B1DAD" w:rsidRPr="00151D85" w:rsidRDefault="008B1DAD" w:rsidP="008B1DAD">
      <w:pPr>
        <w:spacing w:after="0" w:line="240" w:lineRule="auto"/>
        <w:rPr>
          <w:rFonts w:ascii="Book Antiqua" w:hAnsi="Book Antiqua"/>
        </w:rPr>
      </w:pPr>
    </w:p>
    <w:p w14:paraId="0805EF3E" w14:textId="6F79A7BC" w:rsidR="007113B0" w:rsidRPr="00151D85" w:rsidRDefault="007113B0" w:rsidP="008B1DAD">
      <w:pPr>
        <w:rPr>
          <w:rFonts w:ascii="Book Antiqua" w:hAnsi="Book Antiqua"/>
        </w:rPr>
      </w:pPr>
    </w:p>
    <w:p w14:paraId="66B7C8C1" w14:textId="77777777" w:rsidR="008B1DAD" w:rsidRPr="00151D85" w:rsidRDefault="008B1DAD" w:rsidP="008B1DAD">
      <w:pPr>
        <w:rPr>
          <w:rFonts w:ascii="Book Antiqua" w:hAnsi="Book Antiqua"/>
        </w:rPr>
      </w:pPr>
    </w:p>
    <w:p w14:paraId="511277AA" w14:textId="5787CFBD" w:rsidR="008B1DAD" w:rsidRPr="00151D85" w:rsidRDefault="008B1DAD" w:rsidP="002951AA">
      <w:pPr>
        <w:rPr>
          <w:rFonts w:ascii="Book Antiqua" w:hAnsi="Book Antiqua"/>
        </w:rPr>
      </w:pPr>
    </w:p>
    <w:p w14:paraId="4C858561" w14:textId="77777777" w:rsidR="00087580" w:rsidRPr="00151D85" w:rsidRDefault="00087580" w:rsidP="008B1DAD">
      <w:pPr>
        <w:pStyle w:val="ListParagraph"/>
        <w:rPr>
          <w:rFonts w:ascii="Book Antiqua" w:hAnsi="Book Antiqua"/>
        </w:rPr>
      </w:pPr>
    </w:p>
    <w:p w14:paraId="395AC529" w14:textId="77777777" w:rsidR="008B1DAD" w:rsidRPr="00151D85" w:rsidRDefault="008B1DAD" w:rsidP="00921EB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 xml:space="preserve">What scientific theory (that was assumed to be true for decades) did the discovery of Eva’s bones challenged? </w:t>
      </w:r>
    </w:p>
    <w:p w14:paraId="6A4A9773" w14:textId="77777777" w:rsidR="008B1DAD" w:rsidRPr="00151D85" w:rsidRDefault="008B1DAD" w:rsidP="008B1DAD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4AA103A6" w14:textId="77777777" w:rsidR="008B1DAD" w:rsidRPr="00151D85" w:rsidRDefault="008B1DAD" w:rsidP="008B1DAD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1E15CE39" w14:textId="77777777" w:rsidR="008B1DAD" w:rsidRPr="00151D85" w:rsidRDefault="008B1DAD" w:rsidP="008B1DAD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45952F28" w14:textId="77777777" w:rsidR="008B1DAD" w:rsidRPr="00151D85" w:rsidRDefault="008B1DAD" w:rsidP="008B1DAD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073EF231" w14:textId="77777777" w:rsidR="00087580" w:rsidRPr="00151D85" w:rsidRDefault="00087580" w:rsidP="008B1DAD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14DE016B" w14:textId="725AF68D" w:rsidR="008B1DAD" w:rsidRPr="00151D85" w:rsidRDefault="008B1DAD" w:rsidP="00921EB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 xml:space="preserve">According to the land bridge theory, </w:t>
      </w:r>
      <w:r w:rsidR="00087580" w:rsidRPr="00151D85">
        <w:rPr>
          <w:rFonts w:ascii="Book Antiqua" w:hAnsi="Book Antiqua"/>
        </w:rPr>
        <w:t>what p</w:t>
      </w:r>
      <w:r w:rsidR="002951AA" w:rsidRPr="00151D85">
        <w:rPr>
          <w:rFonts w:ascii="Book Antiqua" w:hAnsi="Book Antiqua"/>
        </w:rPr>
        <w:t>revented</w:t>
      </w:r>
      <w:r w:rsidR="00087580" w:rsidRPr="00151D85">
        <w:rPr>
          <w:rFonts w:ascii="Book Antiqua" w:hAnsi="Book Antiqua"/>
        </w:rPr>
        <w:t xml:space="preserve"> people from going no further than Alaska? </w:t>
      </w:r>
    </w:p>
    <w:p w14:paraId="23E92184" w14:textId="77777777" w:rsidR="00087580" w:rsidRPr="00151D85" w:rsidRDefault="00087580" w:rsidP="00087580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41B78EE8" w14:textId="77777777" w:rsidR="00087580" w:rsidRPr="00151D85" w:rsidRDefault="00087580" w:rsidP="00087580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39F23ED6" w14:textId="77777777" w:rsidR="00087580" w:rsidRPr="00151D85" w:rsidRDefault="00087580" w:rsidP="00087580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1D616871" w14:textId="2C6FA445" w:rsidR="00087580" w:rsidRPr="00151D85" w:rsidRDefault="002951AA" w:rsidP="002951A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>According to the land bridge theory, w</w:t>
      </w:r>
      <w:r w:rsidR="00087580" w:rsidRPr="00151D85">
        <w:rPr>
          <w:rFonts w:ascii="Book Antiqua" w:hAnsi="Book Antiqua"/>
        </w:rPr>
        <w:t xml:space="preserve">hat ultimately allowed them to cross the ice sheets in Canada and go south into what is now the United States?  </w:t>
      </w:r>
    </w:p>
    <w:p w14:paraId="3CF08294" w14:textId="77777777" w:rsidR="00087580" w:rsidRPr="00151D85" w:rsidRDefault="00087580" w:rsidP="00087580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29B270BC" w14:textId="6FC22238" w:rsidR="00087580" w:rsidRPr="00151D85" w:rsidRDefault="00087580" w:rsidP="00B92E1B">
      <w:pPr>
        <w:spacing w:after="0" w:line="240" w:lineRule="auto"/>
        <w:rPr>
          <w:rFonts w:ascii="Book Antiqua" w:hAnsi="Book Antiqua"/>
        </w:rPr>
      </w:pPr>
    </w:p>
    <w:p w14:paraId="18F21689" w14:textId="51FDA7E8" w:rsidR="00087580" w:rsidRPr="00151D85" w:rsidRDefault="00087580" w:rsidP="00087580">
      <w:pPr>
        <w:spacing w:after="0" w:line="240" w:lineRule="auto"/>
        <w:rPr>
          <w:rFonts w:ascii="Book Antiqua" w:hAnsi="Book Antiqua"/>
        </w:rPr>
      </w:pPr>
    </w:p>
    <w:p w14:paraId="1A57563F" w14:textId="77777777" w:rsidR="00087580" w:rsidRPr="00151D85" w:rsidRDefault="00087580" w:rsidP="00087580">
      <w:pPr>
        <w:spacing w:after="0" w:line="240" w:lineRule="auto"/>
        <w:rPr>
          <w:rFonts w:ascii="Book Antiqua" w:hAnsi="Book Antiqua"/>
        </w:rPr>
      </w:pPr>
    </w:p>
    <w:p w14:paraId="6E17F7EE" w14:textId="139D7C0B" w:rsidR="00087580" w:rsidRPr="00151D85" w:rsidRDefault="00087580" w:rsidP="0008758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>What name did archeologist call the early Americans who hunted animals like mammoths</w:t>
      </w:r>
      <w:r w:rsidR="002951AA" w:rsidRPr="00151D85">
        <w:rPr>
          <w:rFonts w:ascii="Book Antiqua" w:hAnsi="Book Antiqua"/>
        </w:rPr>
        <w:t xml:space="preserve"> with flint spears</w:t>
      </w:r>
      <w:r w:rsidRPr="00151D85">
        <w:rPr>
          <w:rFonts w:ascii="Book Antiqua" w:hAnsi="Book Antiqua"/>
        </w:rPr>
        <w:t xml:space="preserve">? </w:t>
      </w:r>
    </w:p>
    <w:p w14:paraId="6D5DC639" w14:textId="05A7BAE1" w:rsidR="00B92E1B" w:rsidRPr="00151D85" w:rsidRDefault="00B92E1B" w:rsidP="00B92E1B">
      <w:pPr>
        <w:spacing w:after="0" w:line="240" w:lineRule="auto"/>
        <w:rPr>
          <w:rFonts w:ascii="Book Antiqua" w:hAnsi="Book Antiqua"/>
        </w:rPr>
      </w:pPr>
    </w:p>
    <w:p w14:paraId="5C85C949" w14:textId="2453183A" w:rsidR="00B92E1B" w:rsidRPr="00151D85" w:rsidRDefault="00B92E1B" w:rsidP="00B92E1B">
      <w:pPr>
        <w:spacing w:after="0" w:line="240" w:lineRule="auto"/>
        <w:rPr>
          <w:rFonts w:ascii="Book Antiqua" w:hAnsi="Book Antiqua"/>
        </w:rPr>
      </w:pPr>
    </w:p>
    <w:p w14:paraId="22D52756" w14:textId="77777777" w:rsidR="00B92E1B" w:rsidRPr="00151D85" w:rsidRDefault="00B92E1B" w:rsidP="00B92E1B">
      <w:pPr>
        <w:spacing w:after="0" w:line="240" w:lineRule="auto"/>
        <w:rPr>
          <w:rFonts w:ascii="Book Antiqua" w:hAnsi="Book Antiqua"/>
        </w:rPr>
      </w:pPr>
    </w:p>
    <w:p w14:paraId="61CFBAB2" w14:textId="10396798" w:rsidR="0029411A" w:rsidRPr="00151D85" w:rsidRDefault="00087580" w:rsidP="0008758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>What is the oldest evidence of Clovis People discovered?</w:t>
      </w:r>
    </w:p>
    <w:p w14:paraId="7FCA7732" w14:textId="1BAC701D" w:rsidR="002951AA" w:rsidRPr="00151D85" w:rsidRDefault="002951AA" w:rsidP="002951AA">
      <w:pPr>
        <w:spacing w:after="0" w:line="240" w:lineRule="auto"/>
        <w:rPr>
          <w:rFonts w:ascii="Book Antiqua" w:hAnsi="Book Antiqua"/>
        </w:rPr>
      </w:pPr>
    </w:p>
    <w:p w14:paraId="4155D244" w14:textId="77777777" w:rsidR="002951AA" w:rsidRPr="00151D85" w:rsidRDefault="002951AA" w:rsidP="002951AA">
      <w:pPr>
        <w:spacing w:after="0" w:line="240" w:lineRule="auto"/>
        <w:rPr>
          <w:rFonts w:ascii="Book Antiqua" w:hAnsi="Book Antiqua"/>
        </w:rPr>
      </w:pPr>
    </w:p>
    <w:p w14:paraId="793A1C9F" w14:textId="47B7CA2E" w:rsidR="0029411A" w:rsidRPr="00151D85" w:rsidRDefault="0029411A" w:rsidP="00921EB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>According the Jacquelyn Gill, what is another method of dating the arrival of people in North America</w:t>
      </w:r>
      <w:r w:rsidR="002951AA" w:rsidRPr="00151D85">
        <w:rPr>
          <w:rFonts w:ascii="Book Antiqua" w:hAnsi="Book Antiqua"/>
        </w:rPr>
        <w:t xml:space="preserve"> besides studying bones or tools</w:t>
      </w:r>
      <w:r w:rsidRPr="00151D85">
        <w:rPr>
          <w:rFonts w:ascii="Book Antiqua" w:hAnsi="Book Antiqua"/>
        </w:rPr>
        <w:t>?</w:t>
      </w:r>
    </w:p>
    <w:p w14:paraId="4568F76C" w14:textId="77777777" w:rsidR="0029411A" w:rsidRPr="00151D85" w:rsidRDefault="0029411A" w:rsidP="0029411A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0B2F9925" w14:textId="40723300" w:rsidR="0029411A" w:rsidRPr="00151D85" w:rsidRDefault="0029411A" w:rsidP="0029411A">
      <w:pPr>
        <w:spacing w:after="0" w:line="240" w:lineRule="auto"/>
        <w:rPr>
          <w:rFonts w:ascii="Book Antiqua" w:hAnsi="Book Antiqua"/>
        </w:rPr>
      </w:pPr>
    </w:p>
    <w:p w14:paraId="3C12E633" w14:textId="7CD63312" w:rsidR="0029411A" w:rsidRPr="00151D85" w:rsidRDefault="0029411A" w:rsidP="0029411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 xml:space="preserve">According to Gill’s research, what </w:t>
      </w:r>
      <w:r w:rsidR="00151D85" w:rsidRPr="00151D85">
        <w:rPr>
          <w:rFonts w:ascii="Book Antiqua" w:hAnsi="Book Antiqua"/>
        </w:rPr>
        <w:t>conclusions did she make</w:t>
      </w:r>
      <w:r w:rsidRPr="00151D85">
        <w:rPr>
          <w:rFonts w:ascii="Book Antiqua" w:hAnsi="Book Antiqua"/>
        </w:rPr>
        <w:t>?</w:t>
      </w:r>
    </w:p>
    <w:p w14:paraId="0B8868AB" w14:textId="795443B0" w:rsidR="0029411A" w:rsidRPr="00151D85" w:rsidRDefault="0029411A" w:rsidP="002951AA">
      <w:pPr>
        <w:spacing w:after="0" w:line="240" w:lineRule="auto"/>
        <w:rPr>
          <w:rFonts w:ascii="Book Antiqua" w:hAnsi="Book Antiqua"/>
        </w:rPr>
      </w:pPr>
    </w:p>
    <w:p w14:paraId="30B5C0CF" w14:textId="24F1038D" w:rsidR="00151D85" w:rsidRDefault="00151D85" w:rsidP="002951AA">
      <w:pPr>
        <w:spacing w:after="0" w:line="240" w:lineRule="auto"/>
        <w:rPr>
          <w:rFonts w:ascii="Book Antiqua" w:hAnsi="Book Antiqua"/>
        </w:rPr>
      </w:pPr>
    </w:p>
    <w:p w14:paraId="4D221129" w14:textId="77777777" w:rsidR="00151D85" w:rsidRPr="00151D85" w:rsidRDefault="00151D85" w:rsidP="002951AA">
      <w:pPr>
        <w:spacing w:after="0" w:line="240" w:lineRule="auto"/>
        <w:rPr>
          <w:rFonts w:ascii="Book Antiqua" w:hAnsi="Book Antiqua"/>
        </w:rPr>
      </w:pPr>
    </w:p>
    <w:p w14:paraId="23B79309" w14:textId="73A27A5D" w:rsidR="00C91362" w:rsidRPr="00151D85" w:rsidRDefault="0029411A" w:rsidP="00B92E1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lastRenderedPageBreak/>
        <w:t xml:space="preserve">What is the new theory for how people arrived to North America prior to the ice sheets melting? </w:t>
      </w:r>
    </w:p>
    <w:p w14:paraId="54908787" w14:textId="77777777" w:rsidR="00C91362" w:rsidRPr="00151D85" w:rsidRDefault="00C91362" w:rsidP="0029411A">
      <w:pPr>
        <w:pStyle w:val="ListParagraph"/>
        <w:spacing w:after="0" w:line="240" w:lineRule="auto"/>
        <w:ind w:left="360"/>
        <w:rPr>
          <w:rFonts w:ascii="Book Antiqua" w:hAnsi="Book Antiqua"/>
          <w:i/>
        </w:rPr>
      </w:pPr>
    </w:p>
    <w:p w14:paraId="188C6BDD" w14:textId="6D4C8F08" w:rsidR="00C91362" w:rsidRPr="00151D85" w:rsidRDefault="00C91362" w:rsidP="00151D85">
      <w:pPr>
        <w:spacing w:after="0" w:line="240" w:lineRule="auto"/>
        <w:rPr>
          <w:rFonts w:ascii="Book Antiqua" w:hAnsi="Book Antiqua"/>
          <w:i/>
        </w:rPr>
      </w:pPr>
    </w:p>
    <w:p w14:paraId="5E12C00B" w14:textId="6157BA77" w:rsidR="00C91362" w:rsidRPr="00151D85" w:rsidRDefault="00C91362" w:rsidP="002951A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 xml:space="preserve">According to this </w:t>
      </w:r>
      <w:r w:rsidR="002951AA" w:rsidRPr="00151D85">
        <w:rPr>
          <w:rFonts w:ascii="Book Antiqua" w:hAnsi="Book Antiqua"/>
        </w:rPr>
        <w:t xml:space="preserve">new </w:t>
      </w:r>
      <w:r w:rsidRPr="00151D85">
        <w:rPr>
          <w:rFonts w:ascii="Book Antiqua" w:hAnsi="Book Antiqua"/>
        </w:rPr>
        <w:t xml:space="preserve">theory, how </w:t>
      </w:r>
      <w:r w:rsidR="002951AA" w:rsidRPr="00151D85">
        <w:rPr>
          <w:rFonts w:ascii="Book Antiqua" w:hAnsi="Book Antiqua"/>
        </w:rPr>
        <w:t>did these people make it further</w:t>
      </w:r>
      <w:r w:rsidRPr="00151D85">
        <w:rPr>
          <w:rFonts w:ascii="Book Antiqua" w:hAnsi="Book Antiqua"/>
        </w:rPr>
        <w:t xml:space="preserve"> inland, into </w:t>
      </w:r>
      <w:r w:rsidR="002951AA" w:rsidRPr="00151D85">
        <w:rPr>
          <w:rFonts w:ascii="Book Antiqua" w:hAnsi="Book Antiqua"/>
        </w:rPr>
        <w:t>North American</w:t>
      </w:r>
      <w:r w:rsidRPr="00151D85">
        <w:rPr>
          <w:rFonts w:ascii="Book Antiqua" w:hAnsi="Book Antiqua"/>
        </w:rPr>
        <w:t>?</w:t>
      </w:r>
    </w:p>
    <w:p w14:paraId="105E6022" w14:textId="77777777" w:rsidR="00C91362" w:rsidRPr="00151D85" w:rsidRDefault="00C91362" w:rsidP="0029411A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0F9AAEAE" w14:textId="77777777" w:rsidR="0029411A" w:rsidRPr="00151D85" w:rsidRDefault="0029411A" w:rsidP="0029411A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3C2BF0C6" w14:textId="77777777" w:rsidR="00C91362" w:rsidRPr="00151D85" w:rsidRDefault="00C91362" w:rsidP="0029411A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7CC0B22B" w14:textId="77777777" w:rsidR="00087580" w:rsidRPr="00151D85" w:rsidRDefault="0029411A" w:rsidP="00921EB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 xml:space="preserve"> </w:t>
      </w:r>
      <w:r w:rsidR="00C91362" w:rsidRPr="00151D85">
        <w:rPr>
          <w:rFonts w:ascii="Book Antiqua" w:hAnsi="Book Antiqua"/>
        </w:rPr>
        <w:t xml:space="preserve">Who is Kennewick Man? </w:t>
      </w:r>
      <w:r w:rsidR="0018683B" w:rsidRPr="00151D85">
        <w:rPr>
          <w:rFonts w:ascii="Book Antiqua" w:hAnsi="Book Antiqua"/>
        </w:rPr>
        <w:t>Where was he discovered</w:t>
      </w:r>
      <w:r w:rsidR="00C91362" w:rsidRPr="00151D85">
        <w:rPr>
          <w:rFonts w:ascii="Book Antiqua" w:hAnsi="Book Antiqua"/>
        </w:rPr>
        <w:t>?</w:t>
      </w:r>
    </w:p>
    <w:p w14:paraId="07801E73" w14:textId="7D994377" w:rsidR="0018683B" w:rsidRPr="00151D85" w:rsidRDefault="0018683B" w:rsidP="0018683B">
      <w:pPr>
        <w:spacing w:after="0" w:line="240" w:lineRule="auto"/>
        <w:rPr>
          <w:rFonts w:ascii="Book Antiqua" w:hAnsi="Book Antiqua"/>
        </w:rPr>
      </w:pPr>
    </w:p>
    <w:p w14:paraId="7BBE1D12" w14:textId="77777777" w:rsidR="002951AA" w:rsidRPr="00151D85" w:rsidRDefault="002951AA" w:rsidP="0018683B">
      <w:pPr>
        <w:spacing w:after="0" w:line="240" w:lineRule="auto"/>
        <w:rPr>
          <w:rFonts w:ascii="Book Antiqua" w:hAnsi="Book Antiqua"/>
        </w:rPr>
      </w:pPr>
    </w:p>
    <w:p w14:paraId="591CDAF2" w14:textId="7C106FCB" w:rsidR="0018683B" w:rsidRDefault="0018683B" w:rsidP="0018683B">
      <w:pPr>
        <w:spacing w:after="0" w:line="240" w:lineRule="auto"/>
        <w:rPr>
          <w:rFonts w:ascii="Book Antiqua" w:hAnsi="Book Antiqua"/>
        </w:rPr>
      </w:pPr>
    </w:p>
    <w:p w14:paraId="24D2B9B7" w14:textId="214ED911" w:rsidR="00151D85" w:rsidRPr="00151D85" w:rsidRDefault="00151D85" w:rsidP="0018683B">
      <w:pPr>
        <w:spacing w:after="0" w:line="240" w:lineRule="auto"/>
        <w:rPr>
          <w:rFonts w:ascii="Book Antiqua" w:hAnsi="Book Antiqua"/>
        </w:rPr>
      </w:pPr>
    </w:p>
    <w:p w14:paraId="43086675" w14:textId="6D2174A1" w:rsidR="00C91362" w:rsidRPr="00151D85" w:rsidRDefault="00C91362" w:rsidP="00921EB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 xml:space="preserve">Why do </w:t>
      </w:r>
      <w:r w:rsidR="002951AA" w:rsidRPr="00151D85">
        <w:rPr>
          <w:rFonts w:ascii="Book Antiqua" w:hAnsi="Book Antiqua"/>
        </w:rPr>
        <w:t xml:space="preserve">the local </w:t>
      </w:r>
      <w:r w:rsidRPr="00151D85">
        <w:rPr>
          <w:rFonts w:ascii="Book Antiqua" w:hAnsi="Book Antiqua"/>
        </w:rPr>
        <w:t xml:space="preserve">native tribes want Kennewick Man to be reburied? </w:t>
      </w:r>
    </w:p>
    <w:p w14:paraId="344F699A" w14:textId="77777777" w:rsidR="0018683B" w:rsidRPr="00151D85" w:rsidRDefault="0018683B" w:rsidP="0018683B">
      <w:pPr>
        <w:spacing w:after="0" w:line="240" w:lineRule="auto"/>
        <w:rPr>
          <w:rFonts w:ascii="Book Antiqua" w:hAnsi="Book Antiqua"/>
        </w:rPr>
      </w:pPr>
    </w:p>
    <w:p w14:paraId="6592FD47" w14:textId="68EA1E64" w:rsidR="0018683B" w:rsidRDefault="0018683B" w:rsidP="0018683B">
      <w:pPr>
        <w:spacing w:after="0" w:line="240" w:lineRule="auto"/>
        <w:rPr>
          <w:rFonts w:ascii="Book Antiqua" w:hAnsi="Book Antiqua"/>
        </w:rPr>
      </w:pPr>
    </w:p>
    <w:p w14:paraId="789CCB86" w14:textId="63CE99E0" w:rsidR="00151D85" w:rsidRDefault="00151D85" w:rsidP="0018683B">
      <w:pPr>
        <w:spacing w:after="0" w:line="240" w:lineRule="auto"/>
        <w:rPr>
          <w:rFonts w:ascii="Book Antiqua" w:hAnsi="Book Antiqua"/>
        </w:rPr>
      </w:pPr>
    </w:p>
    <w:p w14:paraId="07F21B58" w14:textId="77777777" w:rsidR="00151D85" w:rsidRPr="00151D85" w:rsidRDefault="00151D85" w:rsidP="0018683B">
      <w:pPr>
        <w:spacing w:after="0" w:line="240" w:lineRule="auto"/>
        <w:rPr>
          <w:rFonts w:ascii="Book Antiqua" w:hAnsi="Book Antiqua"/>
        </w:rPr>
      </w:pPr>
    </w:p>
    <w:p w14:paraId="530B7FCF" w14:textId="37843C39" w:rsidR="00C91362" w:rsidRPr="00151D85" w:rsidRDefault="00C91362" w:rsidP="00921EB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>Why do anthropologist</w:t>
      </w:r>
      <w:r w:rsidR="002951AA" w:rsidRPr="00151D85">
        <w:rPr>
          <w:rFonts w:ascii="Book Antiqua" w:hAnsi="Book Antiqua"/>
        </w:rPr>
        <w:t>s</w:t>
      </w:r>
      <w:r w:rsidRPr="00151D85">
        <w:rPr>
          <w:rFonts w:ascii="Book Antiqua" w:hAnsi="Book Antiqua"/>
        </w:rPr>
        <w:t xml:space="preserve"> not want Kennewick Man to be repatriated and reburied? </w:t>
      </w:r>
    </w:p>
    <w:p w14:paraId="7B32FB11" w14:textId="24D0080D" w:rsidR="0018683B" w:rsidRDefault="0018683B" w:rsidP="0018683B">
      <w:pPr>
        <w:spacing w:after="0" w:line="240" w:lineRule="auto"/>
        <w:rPr>
          <w:rFonts w:ascii="Book Antiqua" w:hAnsi="Book Antiqua"/>
        </w:rPr>
      </w:pPr>
    </w:p>
    <w:p w14:paraId="5BD19218" w14:textId="1BE62525" w:rsidR="00151D85" w:rsidRDefault="00151D85" w:rsidP="0018683B">
      <w:pPr>
        <w:spacing w:after="0" w:line="240" w:lineRule="auto"/>
        <w:rPr>
          <w:rFonts w:ascii="Book Antiqua" w:hAnsi="Book Antiqua"/>
        </w:rPr>
      </w:pPr>
    </w:p>
    <w:p w14:paraId="672BAA85" w14:textId="77777777" w:rsidR="00151D85" w:rsidRPr="00151D85" w:rsidRDefault="00151D85" w:rsidP="0018683B">
      <w:pPr>
        <w:spacing w:after="0" w:line="240" w:lineRule="auto"/>
        <w:rPr>
          <w:rFonts w:ascii="Book Antiqua" w:hAnsi="Book Antiqua"/>
        </w:rPr>
      </w:pPr>
    </w:p>
    <w:p w14:paraId="6DD6B754" w14:textId="77777777" w:rsidR="0018683B" w:rsidRPr="00151D85" w:rsidRDefault="0018683B" w:rsidP="0018683B">
      <w:pPr>
        <w:spacing w:after="0" w:line="240" w:lineRule="auto"/>
        <w:rPr>
          <w:rFonts w:ascii="Book Antiqua" w:hAnsi="Book Antiqua"/>
        </w:rPr>
      </w:pPr>
    </w:p>
    <w:p w14:paraId="5C189699" w14:textId="25311B7B" w:rsidR="0018683B" w:rsidRPr="00151D85" w:rsidRDefault="00C91362" w:rsidP="002856F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 xml:space="preserve">Based on isotope testing, what was Kennewick Man’s diet? </w:t>
      </w:r>
      <w:r w:rsidR="0018683B" w:rsidRPr="00151D85">
        <w:rPr>
          <w:rFonts w:ascii="Book Antiqua" w:hAnsi="Book Antiqua"/>
        </w:rPr>
        <w:t>What does his diet conclude about his origins? (Where is he from?)</w:t>
      </w:r>
    </w:p>
    <w:p w14:paraId="36564E57" w14:textId="77777777" w:rsidR="0018683B" w:rsidRPr="00151D85" w:rsidRDefault="0018683B" w:rsidP="0018683B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28083028" w14:textId="77777777" w:rsidR="0018683B" w:rsidRPr="00151D85" w:rsidRDefault="0018683B" w:rsidP="0018683B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5D2C2C1F" w14:textId="0C69E7FD" w:rsidR="0018683B" w:rsidRDefault="0018683B" w:rsidP="0018683B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55F5944C" w14:textId="70850DC5" w:rsidR="00151D85" w:rsidRDefault="00151D85" w:rsidP="0018683B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3B6E4031" w14:textId="77777777" w:rsidR="00151D85" w:rsidRPr="00151D85" w:rsidRDefault="00151D85" w:rsidP="00151D85">
      <w:pPr>
        <w:spacing w:after="0" w:line="240" w:lineRule="auto"/>
        <w:rPr>
          <w:rFonts w:ascii="Book Antiqua" w:hAnsi="Book Antiqua"/>
        </w:rPr>
      </w:pPr>
    </w:p>
    <w:p w14:paraId="02A586F2" w14:textId="77777777" w:rsidR="00C91362" w:rsidRPr="00151D85" w:rsidRDefault="0018683B" w:rsidP="00921EB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>Why do Native Americans call Kennewick Man, the “Ancient One”?</w:t>
      </w:r>
    </w:p>
    <w:p w14:paraId="233691B0" w14:textId="77777777" w:rsidR="0018683B" w:rsidRPr="00151D85" w:rsidRDefault="0018683B" w:rsidP="0018683B">
      <w:pPr>
        <w:spacing w:after="0" w:line="240" w:lineRule="auto"/>
        <w:rPr>
          <w:rFonts w:ascii="Book Antiqua" w:hAnsi="Book Antiqua"/>
        </w:rPr>
      </w:pPr>
    </w:p>
    <w:p w14:paraId="7F7FC103" w14:textId="443A5E9B" w:rsidR="0018683B" w:rsidRDefault="0018683B" w:rsidP="0018683B">
      <w:pPr>
        <w:spacing w:after="0" w:line="240" w:lineRule="auto"/>
        <w:rPr>
          <w:rFonts w:ascii="Book Antiqua" w:hAnsi="Book Antiqua"/>
        </w:rPr>
      </w:pPr>
    </w:p>
    <w:p w14:paraId="0E4C2C37" w14:textId="77777777" w:rsidR="00151D85" w:rsidRPr="00151D85" w:rsidRDefault="00151D85" w:rsidP="0018683B">
      <w:pPr>
        <w:spacing w:after="0" w:line="240" w:lineRule="auto"/>
        <w:rPr>
          <w:rFonts w:ascii="Book Antiqua" w:hAnsi="Book Antiqua"/>
        </w:rPr>
      </w:pPr>
    </w:p>
    <w:p w14:paraId="631C8A25" w14:textId="77777777" w:rsidR="0018683B" w:rsidRPr="00151D85" w:rsidRDefault="0018683B" w:rsidP="0018683B">
      <w:pPr>
        <w:spacing w:after="0" w:line="240" w:lineRule="auto"/>
        <w:rPr>
          <w:rFonts w:ascii="Book Antiqua" w:hAnsi="Book Antiqua"/>
        </w:rPr>
      </w:pPr>
    </w:p>
    <w:p w14:paraId="681C5E54" w14:textId="261F1CAD" w:rsidR="0018683B" w:rsidRPr="00151D85" w:rsidRDefault="0018683B" w:rsidP="002951A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>What arguments does Doug Owsley make against native tribes that claim Kennewick Man is their ancestors?</w:t>
      </w:r>
    </w:p>
    <w:p w14:paraId="645E8504" w14:textId="7AF7C8A0" w:rsidR="0018683B" w:rsidRDefault="0018683B" w:rsidP="0018683B">
      <w:pPr>
        <w:spacing w:after="0" w:line="240" w:lineRule="auto"/>
        <w:rPr>
          <w:rFonts w:ascii="Book Antiqua" w:hAnsi="Book Antiqua"/>
        </w:rPr>
      </w:pPr>
    </w:p>
    <w:p w14:paraId="0ED89717" w14:textId="1A0572B8" w:rsidR="00151D85" w:rsidRDefault="00151D85" w:rsidP="0018683B">
      <w:pPr>
        <w:spacing w:after="0" w:line="240" w:lineRule="auto"/>
        <w:rPr>
          <w:rFonts w:ascii="Book Antiqua" w:hAnsi="Book Antiqua"/>
        </w:rPr>
      </w:pPr>
    </w:p>
    <w:p w14:paraId="5E0EC021" w14:textId="77777777" w:rsidR="00151D85" w:rsidRPr="00151D85" w:rsidRDefault="00151D85" w:rsidP="0018683B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p w14:paraId="04D7CC22" w14:textId="2B2E3566" w:rsidR="002856F9" w:rsidRPr="00151D85" w:rsidRDefault="002856F9" w:rsidP="0018683B">
      <w:pPr>
        <w:spacing w:after="0" w:line="240" w:lineRule="auto"/>
        <w:rPr>
          <w:rFonts w:ascii="Book Antiqua" w:hAnsi="Book Antiqua"/>
        </w:rPr>
      </w:pPr>
    </w:p>
    <w:p w14:paraId="26C344BA" w14:textId="77777777" w:rsidR="002856F9" w:rsidRPr="00151D85" w:rsidRDefault="002856F9" w:rsidP="0018683B">
      <w:pPr>
        <w:spacing w:after="0" w:line="240" w:lineRule="auto"/>
        <w:rPr>
          <w:rFonts w:ascii="Book Antiqua" w:hAnsi="Book Antiqua"/>
        </w:rPr>
      </w:pPr>
    </w:p>
    <w:p w14:paraId="1921DD19" w14:textId="77777777" w:rsidR="0018683B" w:rsidRPr="00151D85" w:rsidRDefault="0018683B" w:rsidP="00921EB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>What theory was developed as a result of the noticeably difference in skull shapes of Kennewick Man and Eva to modern day Native Americans?</w:t>
      </w:r>
    </w:p>
    <w:p w14:paraId="432BB81C" w14:textId="77777777" w:rsidR="0018683B" w:rsidRPr="00151D85" w:rsidRDefault="0018683B" w:rsidP="0018683B">
      <w:pPr>
        <w:spacing w:after="0" w:line="240" w:lineRule="auto"/>
        <w:rPr>
          <w:rFonts w:ascii="Book Antiqua" w:hAnsi="Book Antiqua"/>
        </w:rPr>
      </w:pPr>
    </w:p>
    <w:p w14:paraId="7F42F491" w14:textId="77777777" w:rsidR="0018683B" w:rsidRPr="00151D85" w:rsidRDefault="0018683B" w:rsidP="0018683B">
      <w:pPr>
        <w:spacing w:after="0" w:line="240" w:lineRule="auto"/>
        <w:rPr>
          <w:rFonts w:ascii="Book Antiqua" w:hAnsi="Book Antiqua"/>
        </w:rPr>
      </w:pPr>
    </w:p>
    <w:p w14:paraId="46AD5C2E" w14:textId="77777777" w:rsidR="0018683B" w:rsidRPr="00151D85" w:rsidRDefault="0018683B" w:rsidP="0018683B">
      <w:p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 xml:space="preserve">  </w:t>
      </w:r>
    </w:p>
    <w:p w14:paraId="03B63425" w14:textId="77777777" w:rsidR="0018683B" w:rsidRPr="00151D85" w:rsidRDefault="0018683B" w:rsidP="00921EB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 xml:space="preserve">According to modern DNA testing, what has been concluded of Kennewick Man? </w:t>
      </w:r>
    </w:p>
    <w:p w14:paraId="7FFB2456" w14:textId="77777777" w:rsidR="005132CC" w:rsidRPr="00151D85" w:rsidRDefault="005132CC" w:rsidP="005132CC">
      <w:pPr>
        <w:spacing w:after="0" w:line="240" w:lineRule="auto"/>
        <w:rPr>
          <w:rFonts w:ascii="Book Antiqua" w:hAnsi="Book Antiqua"/>
        </w:rPr>
      </w:pPr>
    </w:p>
    <w:p w14:paraId="60AE0096" w14:textId="77777777" w:rsidR="005132CC" w:rsidRPr="00151D85" w:rsidRDefault="005132CC" w:rsidP="005132CC">
      <w:pPr>
        <w:spacing w:after="0" w:line="240" w:lineRule="auto"/>
        <w:rPr>
          <w:rFonts w:ascii="Book Antiqua" w:hAnsi="Book Antiqua"/>
        </w:rPr>
      </w:pPr>
    </w:p>
    <w:p w14:paraId="13BA55EB" w14:textId="601D2BF4" w:rsidR="005132CC" w:rsidRPr="00151D85" w:rsidRDefault="005132CC" w:rsidP="005132CC">
      <w:pPr>
        <w:spacing w:after="0" w:line="240" w:lineRule="auto"/>
        <w:rPr>
          <w:rFonts w:ascii="Book Antiqua" w:hAnsi="Book Antiqua"/>
        </w:rPr>
      </w:pPr>
    </w:p>
    <w:p w14:paraId="6E7EC374" w14:textId="3316AAED" w:rsidR="005132CC" w:rsidRPr="00151D85" w:rsidRDefault="005132CC" w:rsidP="00921EB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51D85">
        <w:rPr>
          <w:rFonts w:ascii="Book Antiqua" w:hAnsi="Book Antiqua"/>
        </w:rPr>
        <w:t xml:space="preserve">Why </w:t>
      </w:r>
      <w:r w:rsidR="002951AA" w:rsidRPr="00151D85">
        <w:rPr>
          <w:rFonts w:ascii="Book Antiqua" w:hAnsi="Book Antiqua"/>
        </w:rPr>
        <w:t>does</w:t>
      </w:r>
      <w:r w:rsidRPr="00151D85">
        <w:rPr>
          <w:rFonts w:ascii="Book Antiqua" w:hAnsi="Book Antiqua"/>
        </w:rPr>
        <w:t xml:space="preserve"> Kennewick Man or Eva</w:t>
      </w:r>
      <w:r w:rsidR="002951AA" w:rsidRPr="00151D85">
        <w:rPr>
          <w:rFonts w:ascii="Book Antiqua" w:hAnsi="Book Antiqua"/>
        </w:rPr>
        <w:t xml:space="preserve"> look nothing like modern day Native Americans despite being genetically related</w:t>
      </w:r>
      <w:r w:rsidRPr="00151D85">
        <w:rPr>
          <w:rFonts w:ascii="Book Antiqua" w:hAnsi="Book Antiqua"/>
        </w:rPr>
        <w:t xml:space="preserve">? </w:t>
      </w:r>
    </w:p>
    <w:sectPr w:rsidR="005132CC" w:rsidRPr="00151D85" w:rsidSect="002951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075B5"/>
    <w:multiLevelType w:val="hybridMultilevel"/>
    <w:tmpl w:val="C646E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6"/>
    <w:rsid w:val="00087580"/>
    <w:rsid w:val="00151D85"/>
    <w:rsid w:val="0018683B"/>
    <w:rsid w:val="002856F9"/>
    <w:rsid w:val="0029411A"/>
    <w:rsid w:val="002951AA"/>
    <w:rsid w:val="005132CC"/>
    <w:rsid w:val="007113B0"/>
    <w:rsid w:val="008B1DAD"/>
    <w:rsid w:val="00921EB6"/>
    <w:rsid w:val="00B92E1B"/>
    <w:rsid w:val="00C91362"/>
    <w:rsid w:val="00F1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DD36"/>
  <w15:chartTrackingRefBased/>
  <w15:docId w15:val="{0B45DB1E-377A-424A-9939-2DD86029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3</cp:revision>
  <cp:lastPrinted>2018-09-17T17:43:00Z</cp:lastPrinted>
  <dcterms:created xsi:type="dcterms:W3CDTF">2018-09-17T04:12:00Z</dcterms:created>
  <dcterms:modified xsi:type="dcterms:W3CDTF">2018-09-17T17:48:00Z</dcterms:modified>
</cp:coreProperties>
</file>