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762111" w14:textId="77777777" w:rsidR="00230CFF" w:rsidRPr="007870E5" w:rsidRDefault="007870E5" w:rsidP="007870E5">
      <w:pPr>
        <w:jc w:val="center"/>
        <w:rPr>
          <w:b/>
          <w:sz w:val="32"/>
        </w:rPr>
      </w:pPr>
      <w:r w:rsidRPr="007870E5">
        <w:rPr>
          <w:b/>
          <w:sz w:val="32"/>
        </w:rPr>
        <w:t>Political Culture</w:t>
      </w:r>
    </w:p>
    <w:p w14:paraId="55DF4664" w14:textId="77777777" w:rsidR="007870E5" w:rsidRPr="007870E5" w:rsidRDefault="007870E5" w:rsidP="007870E5">
      <w:pPr>
        <w:pStyle w:val="ListParagraph"/>
        <w:numPr>
          <w:ilvl w:val="0"/>
          <w:numId w:val="1"/>
        </w:numPr>
        <w:rPr>
          <w:sz w:val="24"/>
        </w:rPr>
      </w:pPr>
      <w:r w:rsidRPr="007870E5">
        <w:rPr>
          <w:sz w:val="24"/>
        </w:rPr>
        <w:t>A society’s framework of shared values, beliefs, and attitudes concerning politics and government​</w:t>
      </w:r>
    </w:p>
    <w:p w14:paraId="719C5386" w14:textId="77777777" w:rsidR="007870E5" w:rsidRPr="007870E5" w:rsidRDefault="007870E5" w:rsidP="007870E5">
      <w:pPr>
        <w:pStyle w:val="ListParagraph"/>
        <w:numPr>
          <w:ilvl w:val="0"/>
          <w:numId w:val="1"/>
        </w:numPr>
        <w:rPr>
          <w:sz w:val="24"/>
        </w:rPr>
      </w:pPr>
      <w:r w:rsidRPr="007870E5">
        <w:rPr>
          <w:sz w:val="24"/>
        </w:rPr>
        <w:t>Political environment in which Americans exercise their rights and responsibilities​</w:t>
      </w:r>
    </w:p>
    <w:p w14:paraId="153D3CC9" w14:textId="77777777" w:rsidR="007870E5" w:rsidRPr="007870E5" w:rsidRDefault="007870E5" w:rsidP="007870E5">
      <w:pPr>
        <w:pStyle w:val="ListParagraph"/>
        <w:numPr>
          <w:ilvl w:val="0"/>
          <w:numId w:val="1"/>
        </w:numPr>
        <w:rPr>
          <w:sz w:val="24"/>
        </w:rPr>
      </w:pPr>
      <w:r w:rsidRPr="007870E5">
        <w:rPr>
          <w:sz w:val="24"/>
        </w:rPr>
        <w:t>Can take many forms and be expressed in many ways​</w:t>
      </w:r>
    </w:p>
    <w:p w14:paraId="69519D4B" w14:textId="77777777" w:rsidR="007870E5" w:rsidRPr="007870E5" w:rsidRDefault="007870E5" w:rsidP="007870E5">
      <w:pPr>
        <w:pStyle w:val="ListParagraph"/>
        <w:numPr>
          <w:ilvl w:val="1"/>
          <w:numId w:val="1"/>
        </w:numPr>
        <w:rPr>
          <w:sz w:val="24"/>
        </w:rPr>
      </w:pPr>
      <w:r w:rsidRPr="007870E5">
        <w:rPr>
          <w:sz w:val="24"/>
        </w:rPr>
        <w:t>Patriotism​</w:t>
      </w:r>
    </w:p>
    <w:p w14:paraId="7B0C41E0" w14:textId="77777777" w:rsidR="007870E5" w:rsidRPr="007870E5" w:rsidRDefault="007870E5" w:rsidP="007870E5">
      <w:pPr>
        <w:pStyle w:val="ListParagraph"/>
        <w:numPr>
          <w:ilvl w:val="1"/>
          <w:numId w:val="1"/>
        </w:numPr>
        <w:rPr>
          <w:sz w:val="24"/>
        </w:rPr>
      </w:pPr>
      <w:r w:rsidRPr="007870E5">
        <w:rPr>
          <w:sz w:val="24"/>
        </w:rPr>
        <w:t>Flying an American flag​</w:t>
      </w:r>
    </w:p>
    <w:p w14:paraId="20482357" w14:textId="77777777" w:rsidR="007870E5" w:rsidRPr="007870E5" w:rsidRDefault="007870E5" w:rsidP="007870E5">
      <w:pPr>
        <w:pStyle w:val="ListParagraph"/>
        <w:numPr>
          <w:ilvl w:val="1"/>
          <w:numId w:val="1"/>
        </w:numPr>
        <w:rPr>
          <w:sz w:val="24"/>
        </w:rPr>
      </w:pPr>
      <w:r w:rsidRPr="007870E5">
        <w:rPr>
          <w:sz w:val="24"/>
        </w:rPr>
        <w:t>Civil disobedience (protest)</w:t>
      </w:r>
    </w:p>
    <w:p w14:paraId="0A8088EA" w14:textId="77777777" w:rsidR="007870E5" w:rsidRDefault="007870E5" w:rsidP="007870E5"/>
    <w:p w14:paraId="0011375A" w14:textId="77777777" w:rsidR="007870E5" w:rsidRPr="007870E5" w:rsidRDefault="007870E5" w:rsidP="007870E5">
      <w:pPr>
        <w:jc w:val="center"/>
        <w:rPr>
          <w:b/>
          <w:sz w:val="32"/>
        </w:rPr>
      </w:pPr>
      <w:r w:rsidRPr="007870E5">
        <w:rPr>
          <w:b/>
          <w:sz w:val="32"/>
        </w:rPr>
        <w:t>Shared American Values</w:t>
      </w:r>
    </w:p>
    <w:p w14:paraId="2F852FF8" w14:textId="77777777" w:rsidR="007870E5" w:rsidRPr="007870E5" w:rsidRDefault="007870E5" w:rsidP="007870E5">
      <w:pPr>
        <w:rPr>
          <w:sz w:val="24"/>
        </w:rPr>
      </w:pPr>
      <w:r w:rsidRPr="007870E5">
        <w:rPr>
          <w:sz w:val="24"/>
        </w:rPr>
        <w:t>Keep in mind that individuals may vary in terms of their attachment to these core values​</w:t>
      </w:r>
    </w:p>
    <w:p w14:paraId="238E0062" w14:textId="77777777" w:rsidR="007870E5" w:rsidRPr="007870E5" w:rsidRDefault="007870E5" w:rsidP="007870E5">
      <w:pPr>
        <w:pStyle w:val="ListParagraph"/>
        <w:numPr>
          <w:ilvl w:val="0"/>
          <w:numId w:val="2"/>
        </w:numPr>
        <w:rPr>
          <w:sz w:val="24"/>
        </w:rPr>
      </w:pPr>
      <w:r w:rsidRPr="007870E5">
        <w:rPr>
          <w:sz w:val="24"/>
        </w:rPr>
        <w:t>Liberty​</w:t>
      </w:r>
    </w:p>
    <w:p w14:paraId="19B17510" w14:textId="77777777" w:rsidR="007870E5" w:rsidRPr="007870E5" w:rsidRDefault="007870E5" w:rsidP="007870E5">
      <w:pPr>
        <w:pStyle w:val="ListParagraph"/>
        <w:numPr>
          <w:ilvl w:val="0"/>
          <w:numId w:val="2"/>
        </w:numPr>
        <w:rPr>
          <w:sz w:val="24"/>
        </w:rPr>
      </w:pPr>
      <w:r w:rsidRPr="007870E5">
        <w:rPr>
          <w:sz w:val="24"/>
        </w:rPr>
        <w:t>Equality​</w:t>
      </w:r>
    </w:p>
    <w:p w14:paraId="47E4A8E6" w14:textId="77777777" w:rsidR="007870E5" w:rsidRPr="007870E5" w:rsidRDefault="007870E5" w:rsidP="007870E5">
      <w:pPr>
        <w:pStyle w:val="ListParagraph"/>
        <w:numPr>
          <w:ilvl w:val="0"/>
          <w:numId w:val="2"/>
        </w:numPr>
        <w:rPr>
          <w:sz w:val="24"/>
        </w:rPr>
      </w:pPr>
      <w:r w:rsidRPr="007870E5">
        <w:rPr>
          <w:sz w:val="24"/>
        </w:rPr>
        <w:t>Democracy​</w:t>
      </w:r>
    </w:p>
    <w:p w14:paraId="2A306156" w14:textId="77777777" w:rsidR="007870E5" w:rsidRPr="007870E5" w:rsidRDefault="007870E5" w:rsidP="007870E5">
      <w:pPr>
        <w:pStyle w:val="ListParagraph"/>
        <w:numPr>
          <w:ilvl w:val="0"/>
          <w:numId w:val="2"/>
        </w:numPr>
        <w:rPr>
          <w:sz w:val="24"/>
        </w:rPr>
      </w:pPr>
      <w:r w:rsidRPr="007870E5">
        <w:rPr>
          <w:sz w:val="24"/>
        </w:rPr>
        <w:t>Individualism - personal freedom &amp; responsibility ​</w:t>
      </w:r>
    </w:p>
    <w:p w14:paraId="1D12FBA8" w14:textId="77777777" w:rsidR="007870E5" w:rsidRPr="007870E5" w:rsidRDefault="007870E5" w:rsidP="007870E5">
      <w:pPr>
        <w:pStyle w:val="ListParagraph"/>
        <w:numPr>
          <w:ilvl w:val="0"/>
          <w:numId w:val="2"/>
        </w:numPr>
        <w:rPr>
          <w:sz w:val="24"/>
        </w:rPr>
      </w:pPr>
      <w:r w:rsidRPr="007870E5">
        <w:rPr>
          <w:sz w:val="24"/>
        </w:rPr>
        <w:t>Free enterprise - capitalism &amp; limited government regulation ​</w:t>
      </w:r>
    </w:p>
    <w:p w14:paraId="7C4D2695" w14:textId="77777777" w:rsidR="007870E5" w:rsidRPr="007870E5" w:rsidRDefault="007870E5" w:rsidP="007870E5">
      <w:pPr>
        <w:pStyle w:val="ListParagraph"/>
        <w:numPr>
          <w:ilvl w:val="0"/>
          <w:numId w:val="2"/>
        </w:numPr>
        <w:rPr>
          <w:sz w:val="24"/>
        </w:rPr>
      </w:pPr>
      <w:r w:rsidRPr="007870E5">
        <w:rPr>
          <w:sz w:val="24"/>
        </w:rPr>
        <w:t>Justice and rule of law - fair &amp; equal​</w:t>
      </w:r>
    </w:p>
    <w:p w14:paraId="36CE1811" w14:textId="77777777" w:rsidR="007870E5" w:rsidRPr="007870E5" w:rsidRDefault="007870E5" w:rsidP="007870E5">
      <w:pPr>
        <w:pStyle w:val="ListParagraph"/>
        <w:numPr>
          <w:ilvl w:val="0"/>
          <w:numId w:val="2"/>
        </w:numPr>
        <w:rPr>
          <w:sz w:val="24"/>
        </w:rPr>
      </w:pPr>
      <w:r w:rsidRPr="007870E5">
        <w:rPr>
          <w:sz w:val="24"/>
        </w:rPr>
        <w:t>Patriotism</w:t>
      </w:r>
    </w:p>
    <w:p w14:paraId="1B7E1A6C" w14:textId="77777777" w:rsidR="007870E5" w:rsidRPr="007870E5" w:rsidRDefault="007870E5" w:rsidP="007870E5">
      <w:pPr>
        <w:pStyle w:val="ListParagraph"/>
        <w:numPr>
          <w:ilvl w:val="0"/>
          <w:numId w:val="2"/>
        </w:numPr>
        <w:rPr>
          <w:sz w:val="24"/>
        </w:rPr>
      </w:pPr>
      <w:r w:rsidRPr="007870E5">
        <w:rPr>
          <w:sz w:val="24"/>
        </w:rPr>
        <w:t>Optimism</w:t>
      </w:r>
    </w:p>
    <w:p w14:paraId="4FC85755" w14:textId="77777777" w:rsidR="007870E5" w:rsidRPr="007870E5" w:rsidRDefault="007870E5" w:rsidP="007870E5">
      <w:pPr>
        <w:pStyle w:val="ListParagraph"/>
        <w:numPr>
          <w:ilvl w:val="0"/>
          <w:numId w:val="2"/>
        </w:numPr>
        <w:rPr>
          <w:sz w:val="24"/>
        </w:rPr>
      </w:pPr>
      <w:r w:rsidRPr="007870E5">
        <w:rPr>
          <w:sz w:val="24"/>
        </w:rPr>
        <w:t xml:space="preserve">Civic duty - voting, jury duty, joining the military, run for public office  </w:t>
      </w:r>
    </w:p>
    <w:p w14:paraId="53CB3743" w14:textId="77777777" w:rsidR="007870E5" w:rsidRDefault="007870E5" w:rsidP="007870E5"/>
    <w:p w14:paraId="3613E7F2" w14:textId="77777777" w:rsidR="007870E5" w:rsidRDefault="007870E5" w:rsidP="007870E5"/>
    <w:p w14:paraId="34B60A41" w14:textId="77777777" w:rsidR="007870E5" w:rsidRDefault="007870E5" w:rsidP="007870E5"/>
    <w:p w14:paraId="46B42333" w14:textId="77777777" w:rsidR="007870E5" w:rsidRDefault="007870E5" w:rsidP="007870E5"/>
    <w:p w14:paraId="07B72F3A" w14:textId="77777777" w:rsidR="007870E5" w:rsidRDefault="007870E5" w:rsidP="007870E5"/>
    <w:p w14:paraId="199B736D" w14:textId="77777777" w:rsidR="007870E5" w:rsidRDefault="007870E5" w:rsidP="007870E5"/>
    <w:p w14:paraId="7BA7EEA4" w14:textId="77777777" w:rsidR="007870E5" w:rsidRDefault="007870E5" w:rsidP="007870E5"/>
    <w:p w14:paraId="747B05CE" w14:textId="77777777" w:rsidR="007870E5" w:rsidRDefault="007870E5" w:rsidP="007870E5"/>
    <w:p w14:paraId="2E9AB655" w14:textId="77777777" w:rsidR="007870E5" w:rsidRDefault="007870E5" w:rsidP="007870E5"/>
    <w:p w14:paraId="0051B685" w14:textId="77777777" w:rsidR="007870E5" w:rsidRDefault="007870E5" w:rsidP="007870E5"/>
    <w:p w14:paraId="59D3C569" w14:textId="77777777" w:rsidR="007870E5" w:rsidRDefault="007870E5" w:rsidP="007870E5"/>
    <w:p w14:paraId="2C4936B9" w14:textId="77777777" w:rsidR="007870E5" w:rsidRDefault="007870E5" w:rsidP="007870E5"/>
    <w:p w14:paraId="0FC51673" w14:textId="77777777" w:rsidR="007870E5" w:rsidRDefault="007870E5" w:rsidP="007870E5">
      <w:pPr>
        <w:sectPr w:rsidR="007870E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6FAF8F2" w14:textId="77777777" w:rsidR="007870E5" w:rsidRPr="007870E5" w:rsidRDefault="007870E5" w:rsidP="007870E5">
      <w:pPr>
        <w:jc w:val="center"/>
        <w:rPr>
          <w:b/>
          <w:sz w:val="32"/>
        </w:rPr>
      </w:pPr>
      <w:r w:rsidRPr="007870E5">
        <w:rPr>
          <w:b/>
          <w:sz w:val="32"/>
        </w:rPr>
        <w:lastRenderedPageBreak/>
        <w:t>Political Ideology in the United States</w:t>
      </w:r>
    </w:p>
    <w:p w14:paraId="55BF652F" w14:textId="11B1679B" w:rsidR="007E0307" w:rsidRDefault="007870E5" w:rsidP="423AC6E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6958DB" wp14:editId="6D828580">
                <wp:simplePos x="0" y="0"/>
                <wp:positionH relativeFrom="margin">
                  <wp:align>center</wp:align>
                </wp:positionH>
                <wp:positionV relativeFrom="paragraph">
                  <wp:posOffset>2673360</wp:posOffset>
                </wp:positionV>
                <wp:extent cx="9307773" cy="286395"/>
                <wp:effectExtent l="19050" t="19050" r="27305" b="37465"/>
                <wp:wrapNone/>
                <wp:docPr id="1" name="Left-Right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07773" cy="286395"/>
                        </a:xfrm>
                        <a:prstGeom prst="left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type id="_x0000_t69" coordsize="21600,21600" o:spt="69" adj="4320,5400" path="m,10800l@0,21600@0@3@2@3@2,21600,21600,10800@2,0@2@1@0@1@0,xe" w14:anchorId="0B8B6885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textboxrect="@5,@1,@6,@3" o:connecttype="custom" o:connectlocs="@2,0;10800,@1;@0,0;0,10800;@0,21600;10800,@3;@2,21600;21600,10800" o:connectangles="270,270,270,180,90,90,90,0"/>
                <v:handles>
                  <v:h position="#0,#1" xrange="0,10800" yrange="0,10800"/>
                </v:handles>
              </v:shapetype>
              <v:shape id="Left-Right Arrow 1" style="position:absolute;margin-left:0;margin-top:210.5pt;width:732.9pt;height:22.5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spid="_x0000_s1026" fillcolor="black [3200]" strokecolor="black [1600]" strokeweight="1pt" type="#_x0000_t69" adj="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">
                <w10:wrap anchorx="margin"/>
              </v:shape>
            </w:pict>
          </mc:Fallback>
        </mc:AlternateContent>
      </w:r>
      <w:r w:rsidR="00FF596F">
        <w:rPr>
          <w:rFonts w:ascii="Book Antiqua" w:eastAsia="Book Antiqua" w:hAnsi="Book Antiqua" w:cs="Book Antiqua"/>
        </w:rPr>
        <w:t>Direction: Copy down the political ideologies from my ppt, then u</w:t>
      </w:r>
      <w:r w:rsidR="423AC6E9" w:rsidRPr="423AC6E9">
        <w:rPr>
          <w:rFonts w:ascii="Book Antiqua" w:eastAsia="Book Antiqua" w:hAnsi="Book Antiqua" w:cs="Book Antiqua"/>
        </w:rPr>
        <w:t>se Chapter 7 Section 4 in the Civics book (pgs. 12</w:t>
      </w:r>
      <w:r w:rsidR="00FF596F">
        <w:rPr>
          <w:rFonts w:ascii="Book Antiqua" w:eastAsia="Book Antiqua" w:hAnsi="Book Antiqua" w:cs="Book Antiqua"/>
        </w:rPr>
        <w:t>4</w:t>
      </w:r>
      <w:r w:rsidR="423AC6E9" w:rsidRPr="423AC6E9">
        <w:rPr>
          <w:rFonts w:ascii="Book Antiqua" w:eastAsia="Book Antiqua" w:hAnsi="Book Antiqua" w:cs="Book Antiqua"/>
        </w:rPr>
        <w:t xml:space="preserve">-127) to </w:t>
      </w:r>
      <w:r w:rsidR="00FF596F">
        <w:rPr>
          <w:rFonts w:ascii="Book Antiqua" w:eastAsia="Book Antiqua" w:hAnsi="Book Antiqua" w:cs="Book Antiqua"/>
        </w:rPr>
        <w:t>take notes on each ideology</w:t>
      </w:r>
      <w:r w:rsidR="423AC6E9" w:rsidRPr="423AC6E9">
        <w:rPr>
          <w:rFonts w:ascii="Book Antiqua" w:eastAsia="Book Antiqua" w:hAnsi="Book Antiqua" w:cs="Book Antiqua"/>
        </w:rPr>
        <w:t>.</w:t>
      </w:r>
      <w:r w:rsidR="00FF596F">
        <w:rPr>
          <w:rFonts w:ascii="Book Antiqua" w:eastAsia="Book Antiqua" w:hAnsi="Book Antiqua" w:cs="Book Antiqua"/>
        </w:rPr>
        <w:t xml:space="preserve"> Have at least 2 points/facts about each ideology. Some might have more!</w:t>
      </w:r>
      <w:bookmarkStart w:id="0" w:name="_GoBack"/>
      <w:bookmarkEnd w:id="0"/>
      <w:r w:rsidR="423AC6E9" w:rsidRPr="423AC6E9">
        <w:rPr>
          <w:rFonts w:ascii="Book Antiqua" w:eastAsia="Book Antiqua" w:hAnsi="Book Antiqua" w:cs="Book Antiqua"/>
        </w:rPr>
        <w:t xml:space="preserve"> </w:t>
      </w:r>
    </w:p>
    <w:p w14:paraId="4B84F75F" w14:textId="77777777" w:rsidR="007E0307" w:rsidRPr="007E0307" w:rsidRDefault="007E0307" w:rsidP="007E0307"/>
    <w:p w14:paraId="3B1B1728" w14:textId="77777777" w:rsidR="007E0307" w:rsidRPr="007E0307" w:rsidRDefault="007E0307" w:rsidP="007E0307"/>
    <w:p w14:paraId="4DBF5B22" w14:textId="77777777" w:rsidR="007E0307" w:rsidRPr="007E0307" w:rsidRDefault="007E0307" w:rsidP="007E0307"/>
    <w:p w14:paraId="508B0B21" w14:textId="77777777" w:rsidR="007E0307" w:rsidRPr="007E0307" w:rsidRDefault="007E0307" w:rsidP="007E0307"/>
    <w:p w14:paraId="2D3B4242" w14:textId="77777777" w:rsidR="007E0307" w:rsidRPr="007E0307" w:rsidRDefault="007E0307" w:rsidP="007E0307"/>
    <w:p w14:paraId="5361AE3D" w14:textId="77777777" w:rsidR="007E0307" w:rsidRPr="007E0307" w:rsidRDefault="007E0307" w:rsidP="007E0307"/>
    <w:p w14:paraId="1BC9227A" w14:textId="77777777" w:rsidR="007E0307" w:rsidRPr="007E0307" w:rsidRDefault="007E0307" w:rsidP="007E0307"/>
    <w:p w14:paraId="3F493B87" w14:textId="77777777" w:rsidR="007E0307" w:rsidRPr="007E0307" w:rsidRDefault="007E0307" w:rsidP="007E0307"/>
    <w:p w14:paraId="239E3945" w14:textId="77777777" w:rsidR="007E0307" w:rsidRPr="007E0307" w:rsidRDefault="007E0307" w:rsidP="007E0307"/>
    <w:p w14:paraId="2E5171E4" w14:textId="77777777" w:rsidR="007E0307" w:rsidRPr="007E0307" w:rsidRDefault="007E0307" w:rsidP="007E0307"/>
    <w:p w14:paraId="4131F5D0" w14:textId="77777777" w:rsidR="007E0307" w:rsidRPr="007E0307" w:rsidRDefault="007E0307" w:rsidP="007E0307"/>
    <w:p w14:paraId="609367D9" w14:textId="77777777" w:rsidR="007E0307" w:rsidRPr="007E0307" w:rsidRDefault="007E0307" w:rsidP="007E0307"/>
    <w:p w14:paraId="36345EF8" w14:textId="77777777" w:rsidR="007E0307" w:rsidRPr="007E0307" w:rsidRDefault="007E0307" w:rsidP="007E0307"/>
    <w:p w14:paraId="4066291F" w14:textId="77777777" w:rsidR="007E0307" w:rsidRPr="007E0307" w:rsidRDefault="007E0307" w:rsidP="007E0307"/>
    <w:p w14:paraId="1C48508D" w14:textId="77777777" w:rsidR="007E0307" w:rsidRPr="007E0307" w:rsidRDefault="007E0307" w:rsidP="007E0307"/>
    <w:p w14:paraId="46A05797" w14:textId="77777777" w:rsidR="007E0307" w:rsidRPr="007E0307" w:rsidRDefault="007E0307" w:rsidP="007E0307"/>
    <w:p w14:paraId="3D9EC9F0" w14:textId="104D286E" w:rsidR="007E0307" w:rsidRDefault="007E0307" w:rsidP="007E0307"/>
    <w:p w14:paraId="6DB58413" w14:textId="77777777" w:rsidR="007E0307" w:rsidRDefault="007E0307" w:rsidP="007E0307">
      <w:pPr>
        <w:tabs>
          <w:tab w:val="left" w:pos="8554"/>
        </w:tabs>
        <w:sectPr w:rsidR="007E0307" w:rsidSect="007870E5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  <w:r>
        <w:tab/>
      </w:r>
    </w:p>
    <w:p w14:paraId="696D0F92" w14:textId="77777777" w:rsidR="007E0307" w:rsidRPr="007E0307" w:rsidRDefault="007E0307" w:rsidP="007E0307">
      <w:pPr>
        <w:tabs>
          <w:tab w:val="left" w:pos="8554"/>
        </w:tabs>
      </w:pPr>
    </w:p>
    <w:sectPr w:rsidR="007E0307" w:rsidRPr="007E0307" w:rsidSect="007E03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961055"/>
    <w:multiLevelType w:val="hybridMultilevel"/>
    <w:tmpl w:val="DF1A7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E64E84"/>
    <w:multiLevelType w:val="hybridMultilevel"/>
    <w:tmpl w:val="A6AA3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0E5"/>
    <w:rsid w:val="00097918"/>
    <w:rsid w:val="0055133E"/>
    <w:rsid w:val="007870E5"/>
    <w:rsid w:val="007E0307"/>
    <w:rsid w:val="00FF596F"/>
    <w:rsid w:val="423AC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A30BF"/>
  <w15:chartTrackingRefBased/>
  <w15:docId w15:val="{59619503-D256-4339-B37D-90DF27560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70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49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8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19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0EF2D675EB6C418A8B59DAF50E4CAF" ma:contentTypeVersion="33" ma:contentTypeDescription="Create a new document." ma:contentTypeScope="" ma:versionID="c746d816aa6d52b743af14f1d655d98b">
  <xsd:schema xmlns:xsd="http://www.w3.org/2001/XMLSchema" xmlns:xs="http://www.w3.org/2001/XMLSchema" xmlns:p="http://schemas.microsoft.com/office/2006/metadata/properties" xmlns:ns3="e2a80255-b26d-4a20-9643-8c23fb492e64" xmlns:ns4="5ecd1edf-06af-4317-b8f0-46f4320c3844" targetNamespace="http://schemas.microsoft.com/office/2006/metadata/properties" ma:root="true" ma:fieldsID="fc93ae3e37f9f272d456fca01045ae81" ns3:_="" ns4:_="">
    <xsd:import namespace="e2a80255-b26d-4a20-9643-8c23fb492e64"/>
    <xsd:import namespace="5ecd1edf-06af-4317-b8f0-46f4320c384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a80255-b26d-4a20-9643-8c23fb492e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bookType" ma:index="21" nillable="true" ma:displayName="Notebook Type" ma:internalName="NotebookType">
      <xsd:simpleType>
        <xsd:restriction base="dms:Text"/>
      </xsd:simpleType>
    </xsd:element>
    <xsd:element name="FolderType" ma:index="22" nillable="true" ma:displayName="Folder Type" ma:internalName="FolderType">
      <xsd:simpleType>
        <xsd:restriction base="dms:Text"/>
      </xsd:simpleType>
    </xsd:element>
    <xsd:element name="CultureName" ma:index="23" nillable="true" ma:displayName="Culture Name" ma:internalName="CultureName">
      <xsd:simpleType>
        <xsd:restriction base="dms:Text"/>
      </xsd:simpleType>
    </xsd:element>
    <xsd:element name="AppVersion" ma:index="24" nillable="true" ma:displayName="App Version" ma:internalName="AppVersion">
      <xsd:simpleType>
        <xsd:restriction base="dms:Text"/>
      </xsd:simpleType>
    </xsd:element>
    <xsd:element name="TeamsChannelId" ma:index="25" nillable="true" ma:displayName="Teams Channel Id" ma:internalName="TeamsChannelId">
      <xsd:simpleType>
        <xsd:restriction base="dms:Text"/>
      </xsd:simpleType>
    </xsd:element>
    <xsd:element name="Owner" ma:index="26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7" nillable="true" ma:displayName="Math Settings" ma:internalName="Math_Settings">
      <xsd:simpleType>
        <xsd:restriction base="dms:Text"/>
      </xsd:simpleType>
    </xsd:element>
    <xsd:element name="DefaultSectionNames" ma:index="28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9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30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31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2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3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4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5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6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7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8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9" nillable="true" ma:displayName="Is Collaboration Space Locked" ma:internalName="Is_Collaboration_Space_Locked">
      <xsd:simpleType>
        <xsd:restriction base="dms:Boolean"/>
      </xsd:simpleType>
    </xsd:element>
    <xsd:element name="IsNotebookLocked" ma:index="40" nillable="true" ma:displayName="Is Notebook Locked" ma:internalName="IsNotebookLock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cd1edf-06af-4317-b8f0-46f4320c384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stribution_Groups xmlns="e2a80255-b26d-4a20-9643-8c23fb492e64" xsi:nil="true"/>
    <Math_Settings xmlns="e2a80255-b26d-4a20-9643-8c23fb492e64" xsi:nil="true"/>
    <DefaultSectionNames xmlns="e2a80255-b26d-4a20-9643-8c23fb492e64" xsi:nil="true"/>
    <Is_Collaboration_Space_Locked xmlns="e2a80255-b26d-4a20-9643-8c23fb492e64" xsi:nil="true"/>
    <Invited_Students xmlns="e2a80255-b26d-4a20-9643-8c23fb492e64" xsi:nil="true"/>
    <FolderType xmlns="e2a80255-b26d-4a20-9643-8c23fb492e64" xsi:nil="true"/>
    <Owner xmlns="e2a80255-b26d-4a20-9643-8c23fb492e64">
      <UserInfo>
        <DisplayName/>
        <AccountId xsi:nil="true"/>
        <AccountType/>
      </UserInfo>
    </Owner>
    <Has_Teacher_Only_SectionGroup xmlns="e2a80255-b26d-4a20-9643-8c23fb492e64" xsi:nil="true"/>
    <TeamsChannelId xmlns="e2a80255-b26d-4a20-9643-8c23fb492e64" xsi:nil="true"/>
    <NotebookType xmlns="e2a80255-b26d-4a20-9643-8c23fb492e64" xsi:nil="true"/>
    <CultureName xmlns="e2a80255-b26d-4a20-9643-8c23fb492e64" xsi:nil="true"/>
    <Invited_Teachers xmlns="e2a80255-b26d-4a20-9643-8c23fb492e64" xsi:nil="true"/>
    <Students xmlns="e2a80255-b26d-4a20-9643-8c23fb492e64">
      <UserInfo>
        <DisplayName/>
        <AccountId xsi:nil="true"/>
        <AccountType/>
      </UserInfo>
    </Students>
    <Templates xmlns="e2a80255-b26d-4a20-9643-8c23fb492e64" xsi:nil="true"/>
    <Self_Registration_Enabled xmlns="e2a80255-b26d-4a20-9643-8c23fb492e64" xsi:nil="true"/>
    <AppVersion xmlns="e2a80255-b26d-4a20-9643-8c23fb492e64" xsi:nil="true"/>
    <Teachers xmlns="e2a80255-b26d-4a20-9643-8c23fb492e64">
      <UserInfo>
        <DisplayName/>
        <AccountId xsi:nil="true"/>
        <AccountType/>
      </UserInfo>
    </Teachers>
    <Student_Groups xmlns="e2a80255-b26d-4a20-9643-8c23fb492e64">
      <UserInfo>
        <DisplayName/>
        <AccountId xsi:nil="true"/>
        <AccountType/>
      </UserInfo>
    </Student_Groups>
    <LMS_Mappings xmlns="e2a80255-b26d-4a20-9643-8c23fb492e64" xsi:nil="true"/>
    <IsNotebookLocked xmlns="e2a80255-b26d-4a20-9643-8c23fb492e64" xsi:nil="true"/>
  </documentManagement>
</p:properties>
</file>

<file path=customXml/itemProps1.xml><?xml version="1.0" encoding="utf-8"?>
<ds:datastoreItem xmlns:ds="http://schemas.openxmlformats.org/officeDocument/2006/customXml" ds:itemID="{500B2B72-95CC-4AB0-BFF0-1E0AB0F3C3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a80255-b26d-4a20-9643-8c23fb492e64"/>
    <ds:schemaRef ds:uri="5ecd1edf-06af-4317-b8f0-46f4320c38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4CAFFE2-AAC2-45B0-B31E-9F2BE5EEFB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F8F85E-31FA-4608-94A5-90B26D175558}">
  <ds:schemaRefs>
    <ds:schemaRef ds:uri="http://schemas.microsoft.com/office/2006/documentManagement/types"/>
    <ds:schemaRef ds:uri="http://purl.org/dc/elements/1.1/"/>
    <ds:schemaRef ds:uri="http://purl.org/dc/terms/"/>
    <ds:schemaRef ds:uri="5ecd1edf-06af-4317-b8f0-46f4320c3844"/>
    <ds:schemaRef ds:uri="http://purl.org/dc/dcmitype/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e2a80255-b26d-4a20-9643-8c23fb492e64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151</Words>
  <Characters>866</Characters>
  <Application>Microsoft Office Word</Application>
  <DocSecurity>0</DocSecurity>
  <Lines>7</Lines>
  <Paragraphs>2</Paragraphs>
  <ScaleCrop>false</ScaleCrop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Nguyen, Thai-Hang    SHS - Staff</dc:creator>
  <cp:keywords/>
  <dc:description/>
  <cp:lastModifiedBy>Nguyen, Thai-Hang    SHS - Staff</cp:lastModifiedBy>
  <cp:revision>4</cp:revision>
  <dcterms:created xsi:type="dcterms:W3CDTF">2019-12-12T16:56:00Z</dcterms:created>
  <dcterms:modified xsi:type="dcterms:W3CDTF">2019-12-12T20:43:00Z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0x010100880EF2D675EB6C418A8B59DAF50E4CAF</vt:lpwstr>
  </property>
</Properties>
</file>