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FE92" w14:textId="4DCE7A90" w:rsidR="00FA3CB0" w:rsidRDefault="00B41F5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 w:rsidRPr="00BB6285">
        <w:rPr>
          <w:rFonts w:ascii="Book Antiqua" w:hAnsi="Book Antiqua"/>
          <w:b/>
          <w:sz w:val="32"/>
        </w:rPr>
        <w:t>Dynastic Cycle</w:t>
      </w:r>
      <w:r w:rsidR="00BB6285"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>
        <w:rPr>
          <w:rFonts w:ascii="Book Antiqua" w:hAnsi="Book Antiqua"/>
          <w:sz w:val="24"/>
        </w:rPr>
        <w:tab/>
      </w:r>
      <w:r w:rsidR="00BB6285" w:rsidRPr="00BB6285">
        <w:rPr>
          <w:rFonts w:ascii="Book Antiqua" w:hAnsi="Book Antiqua"/>
          <w:sz w:val="24"/>
        </w:rPr>
        <w:tab/>
      </w:r>
    </w:p>
    <w:p w14:paraId="0844EDDA" w14:textId="65BF3CE8" w:rsidR="00BB6285" w:rsidRPr="00BB6285" w:rsidRDefault="00971C65">
      <w:pPr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08AB6" wp14:editId="140A4A37">
                <wp:simplePos x="0" y="0"/>
                <wp:positionH relativeFrom="page">
                  <wp:posOffset>2800350</wp:posOffset>
                </wp:positionH>
                <wp:positionV relativeFrom="paragraph">
                  <wp:posOffset>4987290</wp:posOffset>
                </wp:positionV>
                <wp:extent cx="1228725" cy="1466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3DF8" id="Rectangle 12" o:spid="_x0000_s1026" style="position:absolute;margin-left:220.5pt;margin-top:392.7pt;width:96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bNlwIAAIcFAAAOAAAAZHJzL2Uyb0RvYy54bWysVE1v2zAMvQ/YfxB0Xx0bSdsFdYogRYYB&#10;RVs0HXpWZSkWIIuapMTJfv0o+SNBV+wwLAdHFMlH8onkze2h0WQvnFdgSppfTCgRhkOlzLakP17W&#10;X64p8YGZimkwoqRH4ent4vOnm9bORQE16Eo4giDGz1tb0joEO88yz2vRMH8BVhhUSnANCyi6bVY5&#10;1iJ6o7NiMrnMWnCVdcCF93h71ynpIuFLKXh4lNKLQHRJMbeQvi593+I3W9yw+dYxWyvep8H+IYuG&#10;KYNBR6g7FhjZOfUHVKO4Aw8yXHBoMpBScZFqwGryybtqNjWzItWC5Hg70uT/Hyx/2D85oip8u4IS&#10;wxp8o2dkjZmtFgTvkKDW+jnabeyT6yWPx1jtQbom/mMd5JBIPY6kikMgHC/zori+KmaUcNTl08vL&#10;61miPTu5W+fDNwENiYeSOoyfyGT7ex8wJJoOJjGagbXSOr2cNvHCg1ZVvEtCbB2x0o7sGT56OOSx&#10;BoQ4s0Ipemaxsq6WdApHLSKENs9CIimYfZESSe14wmScCxPyTlWzSnShZhP8DcGGLFLoBBiRJSY5&#10;YvcAg2UHMmB3Off20VWkbh6dJ39LrHMePVJkMGF0bpQB9xGAxqr6yJ39QFJHTWTpDaojtoyDbpa8&#10;5WuFz3bPfHhiDocHxwwXQnjEj9TQlhT6EyU1uF8f3Ud77GnUUtLiMJbU/9wxJyjR3w12+9d8Oo3T&#10;m4Tp7KpAwZ1r3s41ZtesAJ8+x9VjeTpG+6CHo3TQvOLeWMaoqGKGY+yS8uAGYRW6JYGbh4vlMpnh&#10;xFoW7s3G8ggeWY1t+XJ4Zc72vRuw7R9gGFw2f9fCnW30NLDcBZAq9feJ155vnPbUOP1miuvkXE5W&#10;p/25+A0AAP//AwBQSwMEFAAGAAgAAAAhAKau9lbjAAAADAEAAA8AAABkcnMvZG93bnJldi54bWxM&#10;j8FOwzAQRO9I/IO1SFwq6gTcUIU4FQKBekBItOXAzYmXJDReR/G2DX+POcFxtU8zb4rV5HpxxDF0&#10;njSk8wQEUu1tR42G3fbpagkisCFrek+o4RsDrMrzs8Lk1p/oDY8bbkQMoZAbDS3zkEsZ6hadCXM/&#10;IMXfpx+d4XiOjbSjOcVw18vrJMmkMx3FhtYM+NBivd8cnIaP9cTNV/rML3sze5+t26p+fay0vryY&#10;7u9AME78B8OvflSHMjpV/kA2iF6DUmncwhpulwsFIhLZjVqAqCKapJkCWRby/4jyBwAA//8DAFBL&#10;AQItABQABgAIAAAAIQC2gziS/gAAAOEBAAATAAAAAAAAAAAAAAAAAAAAAABbQ29udGVudF9UeXBl&#10;c10ueG1sUEsBAi0AFAAGAAgAAAAhADj9If/WAAAAlAEAAAsAAAAAAAAAAAAAAAAALwEAAF9yZWxz&#10;Ly5yZWxzUEsBAi0AFAAGAAgAAAAhAFEiZs2XAgAAhwUAAA4AAAAAAAAAAAAAAAAALgIAAGRycy9l&#10;Mm9Eb2MueG1sUEsBAi0AFAAGAAgAAAAhAKau9lbjAAAADAEAAA8AAAAAAAAAAAAAAAAA8QQAAGRy&#10;cy9kb3ducmV2LnhtbFBLBQYAAAAABAAEAPMAAAABBg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056FA7" wp14:editId="703200D0">
                <wp:simplePos x="0" y="0"/>
                <wp:positionH relativeFrom="page">
                  <wp:posOffset>6991350</wp:posOffset>
                </wp:positionH>
                <wp:positionV relativeFrom="paragraph">
                  <wp:posOffset>2644140</wp:posOffset>
                </wp:positionV>
                <wp:extent cx="1771650" cy="1200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90437" id="Rectangle 11" o:spid="_x0000_s1026" style="position:absolute;margin-left:550.5pt;margin-top:208.2pt;width:139.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E5kwIAAIcFAAAOAAAAZHJzL2Uyb0RvYy54bWysVE1v2zAMvQ/YfxB0Xx0H/diMOkXQosOA&#10;oi2aDj2rshwbkEVNUr726/ckO07WFTsM80EWRfKRfCJ1ebXtNFsr51syJc9PJpwpI6lqzbLk359v&#10;P33mzAdhKqHJqJLvlOdXs48fLje2UFNqSFfKMYAYX2xsyZsQbJFlXjaqE/6ErDJQ1uQ6ESC6ZVY5&#10;sQF6p7PpZHKebchV1pFU3uP0plfyWcKvayXDQ117FZguOXILaXVpfY1rNrsUxdIJ27RySEP8Qxad&#10;aA2CjlA3Igi2cu0fUF0rHXmqw4mkLqO6bqVKNaCafPKmmkUjrEq1gBxvR5r8/4OV9+tHx9oKd5dz&#10;ZkSHO3oCa8IstWI4A0Eb6wvYLeyjGySPbax2W7su/lEH2yZSdyOpahuYxGF+cZGfn4F7CV2OO8sh&#10;ACc7uFvnw1dFHYubkjvET2SK9Z0PveneJEYzdNtqjXNRaBNXT7qt4lkSYuuoa+3YWuDSwzbVgGhH&#10;VpCiZxYr62tJu7DTqkd9UjVIQfbTlEhqxwOmkFKZkPeqRlSqD3U2wTeUNnqkQrUBYESukeSIPQD8&#10;nu8euy97sI+uKnXz6Dz5W2K98+iRIpMJo3PXGnLvAWhUNUTu7fck9dREll6p2qFlHPWz5K28bXFt&#10;d8KHR+EwPLhqPAjhAUutaVNyGnacNeR+vnce7dHT0HK2wTCW3P9YCac4098Muv1LfnoapzcJp2cX&#10;UwjuWPN6rDGr7ppw9WhoZJe20T7o/bZ21L3g3ZjHqFAJIxG75DK4vXAd+kcCL49U83kyw8RaEe7M&#10;wsoIHlmNbfm8fRHODr0b0Pb3tB9cUbxp4d42ehqarwLVbervA68D35j21DjDyxSfk2M5WR3ez9kv&#10;AAAA//8DAFBLAwQUAAYACAAAACEA0JXi/+MAAAANAQAADwAAAGRycy9kb3ducmV2LnhtbEyPwU7D&#10;MBBE70j8g7VIXCpqG0JUhTgVAoF6QJUo7YGbEy9xaGxH8bYNf497guPMjmbflMvJ9eyIY+yCVyDn&#10;Ahj6JpjOtwq2Hy83C2CRtDe6Dx4V/GCEZXV5UerChJN/x+OGWpZKfCy0Aks0FJzHxqLTcR4G9On2&#10;FUanKcmx5WbUp1Tuen4rRM6d7nz6YPWATxab/ebgFHyuJmq/5Su97fVsN1vZulk/10pdX02PD8AI&#10;J/oLwxk/oUOVmOpw8CayPmkpZBpDCjKZZ8DOkbuFSFatIBf3GfCq5P9XVL8AAAD//wMAUEsBAi0A&#10;FAAGAAgAAAAhALaDOJL+AAAA4QEAABMAAAAAAAAAAAAAAAAAAAAAAFtDb250ZW50X1R5cGVzXS54&#10;bWxQSwECLQAUAAYACAAAACEAOP0h/9YAAACUAQAACwAAAAAAAAAAAAAAAAAvAQAAX3JlbHMvLnJl&#10;bHNQSwECLQAUAAYACAAAACEA4mSBOZMCAACHBQAADgAAAAAAAAAAAAAAAAAuAgAAZHJzL2Uyb0Rv&#10;Yy54bWxQSwECLQAUAAYACAAAACEA0JXi/+MAAAANAQAADwAAAAAAAAAAAAAAAADt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C84211" wp14:editId="31CC50A0">
                <wp:simplePos x="0" y="0"/>
                <wp:positionH relativeFrom="page">
                  <wp:posOffset>5438775</wp:posOffset>
                </wp:positionH>
                <wp:positionV relativeFrom="paragraph">
                  <wp:posOffset>120015</wp:posOffset>
                </wp:positionV>
                <wp:extent cx="1771650" cy="1143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DB0C" id="Rectangle 10" o:spid="_x0000_s1026" style="position:absolute;margin-left:428.25pt;margin-top:9.45pt;width:139.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nolAIAAIcFAAAOAAAAZHJzL2Uyb0RvYy54bWysVE1v2zAMvQ/YfxB0X21nabsFdYqgRYcB&#10;RVe0HXpWZSkWIImapMTJfv0o+SNZV+ww7GKLIvlIPpG8uNwZTbbCBwW2ptVJSYmwHBpl1zX9/nTz&#10;4RMlITLbMA1W1HQvAr1cvn930bmFmEELuhGeIIgNi87VtI3RLYoi8FYYFk7ACYtKCd6wiKJfF41n&#10;HaIbXczK8qzowDfOAxch4O11r6TLjC+l4PGblEFEomuKucX89fn7kr7F8oIt1p65VvEhDfYPWRim&#10;LAadoK5ZZGTj1R9QRnEPAWQ84WAKkFJxkWvAaqryVTWPLXMi14LkBDfRFP4fLL/b3nuiGnw7pMcy&#10;g2/0gKwxu9aC4B0S1LmwQLtHd+8HKeAxVbuT3qQ/1kF2mdT9RKrYRcLxsjo/r85OEZyjrqrmH8sy&#10;oxYHd+dD/CLAkHSoqcf4mUy2vQ0RQ6LpaJKiWbhRWueX0zZdBNCqSXdZSK0jrrQnW4aPHndVqgEh&#10;jqxQSp5FqqyvJZ/iXosEoe2DkEgKZj/LieR2PGAyzoWNVa9qWSP6UKdY2Vja5JFDZ8CELDHJCXsA&#10;+D3fEbvPebBPriJ38+Rc/i2x3nnyyJHBxsnZKAv+LQCNVQ2Re/uRpJ6axNILNHtsGQ/9LAXHbxQ+&#10;2y0L8Z55HB58alwI8Rt+pIaupjCcKGnB/3zrPtljT6OWkg6Hsabhx4Z5QYn+arHbP1fzeZreLMxP&#10;z2co+GPNy7HGbswV4NNXuHocz8dkH/V4lB7MM+6NVYqKKmY5xq4pj34UrmK/JHDzcLFaZTOcWMfi&#10;rX10PIEnVlNbPu2emXdD70Zs+zsYB5ctXrVwb5s8Law2EaTK/X3gdeAbpz03zrCZ0jo5lrPVYX8u&#10;fwEAAP//AwBQSwMEFAAGAAgAAAAhALs+gbjhAAAACwEAAA8AAABkcnMvZG93bnJldi54bWxMj0FP&#10;wzAMhe9I/IfISFwmlhbUqStNJwQC7YCQGOywm9uYpqxJqibbyr/HO8HNfu/p+XO5mmwvjjSGzjsF&#10;6TwBQa7xunOtgs+P55scRIjoNPbekYIfCrCqLi9KLLQ/uXc6bmIruMSFAhWYGIdCytAYshjmfiDH&#10;3pcfLUZex1bqEU9cbnt5myQLabFzfMHgQI+Gmv3mYBXs1lNsv9OX+LrH2Xa2NnXz9lQrdX01PdyD&#10;iDTFvzCc8RkdKmaq/cHpIHoFebbIOMpGvgRxDqR3GSs1T0uWZFXK/z9UvwAAAP//AwBQSwECLQAU&#10;AAYACAAAACEAtoM4kv4AAADhAQAAEwAAAAAAAAAAAAAAAAAAAAAAW0NvbnRlbnRfVHlwZXNdLnht&#10;bFBLAQItABQABgAIAAAAIQA4/SH/1gAAAJQBAAALAAAAAAAAAAAAAAAAAC8BAABfcmVscy8ucmVs&#10;c1BLAQItABQABgAIAAAAIQBh1InolAIAAIcFAAAOAAAAAAAAAAAAAAAAAC4CAABkcnMvZTJvRG9j&#10;LnhtbFBLAQItABQABgAIAAAAIQC7PoG44QAAAAsBAAAPAAAAAAAAAAAAAAAAAO4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Book Antiqua" w:hAnsi="Book Antiqua"/>
          <w:noProof/>
          <w:sz w:val="24"/>
        </w:rPr>
        <w:drawing>
          <wp:anchor distT="0" distB="0" distL="114300" distR="114300" simplePos="0" relativeHeight="251659776" behindDoc="0" locked="0" layoutInCell="1" allowOverlap="1" wp14:anchorId="0215A3DF" wp14:editId="54FD6B5B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7905750" cy="6438900"/>
            <wp:effectExtent l="0" t="0" r="0" b="0"/>
            <wp:wrapThrough wrapText="bothSides">
              <wp:wrapPolygon edited="0">
                <wp:start x="11294" y="0"/>
                <wp:lineTo x="8380" y="767"/>
                <wp:lineTo x="8432" y="1086"/>
                <wp:lineTo x="3487" y="1406"/>
                <wp:lineTo x="3539" y="2045"/>
                <wp:lineTo x="3800" y="2173"/>
                <wp:lineTo x="3643" y="2620"/>
                <wp:lineTo x="4736" y="3131"/>
                <wp:lineTo x="4736" y="3387"/>
                <wp:lineTo x="9421" y="4154"/>
                <wp:lineTo x="10774" y="4154"/>
                <wp:lineTo x="3435" y="4601"/>
                <wp:lineTo x="3019" y="4601"/>
                <wp:lineTo x="3279" y="5176"/>
                <wp:lineTo x="2811" y="6199"/>
                <wp:lineTo x="2446" y="7221"/>
                <wp:lineTo x="2238" y="8244"/>
                <wp:lineTo x="1718" y="8691"/>
                <wp:lineTo x="1249" y="9138"/>
                <wp:lineTo x="989" y="9905"/>
                <wp:lineTo x="989" y="10289"/>
                <wp:lineTo x="729" y="10672"/>
                <wp:lineTo x="729" y="11311"/>
                <wp:lineTo x="520" y="11375"/>
                <wp:lineTo x="573" y="11695"/>
                <wp:lineTo x="1353" y="12334"/>
                <wp:lineTo x="1353" y="12781"/>
                <wp:lineTo x="1822" y="13356"/>
                <wp:lineTo x="2186" y="13356"/>
                <wp:lineTo x="2967" y="15401"/>
                <wp:lineTo x="3487" y="16424"/>
                <wp:lineTo x="3539" y="17063"/>
                <wp:lineTo x="8120" y="17446"/>
                <wp:lineTo x="15979" y="17446"/>
                <wp:lineTo x="13480" y="18085"/>
                <wp:lineTo x="12648" y="18341"/>
                <wp:lineTo x="9056" y="19491"/>
                <wp:lineTo x="8328" y="20386"/>
                <wp:lineTo x="8692" y="21536"/>
                <wp:lineTo x="8952" y="21536"/>
                <wp:lineTo x="9889" y="21472"/>
                <wp:lineTo x="12804" y="20769"/>
                <wp:lineTo x="12804" y="20514"/>
                <wp:lineTo x="14469" y="20514"/>
                <wp:lineTo x="15875" y="20066"/>
                <wp:lineTo x="16031" y="18469"/>
                <wp:lineTo x="16707" y="18213"/>
                <wp:lineTo x="17228" y="17766"/>
                <wp:lineTo x="17124" y="17446"/>
                <wp:lineTo x="18009" y="15401"/>
                <wp:lineTo x="18321" y="14379"/>
                <wp:lineTo x="18685" y="12909"/>
                <wp:lineTo x="15979" y="12781"/>
                <wp:lineTo x="3591" y="12334"/>
                <wp:lineTo x="4268" y="11567"/>
                <wp:lineTo x="4268" y="10608"/>
                <wp:lineTo x="3591" y="10289"/>
                <wp:lineTo x="1874" y="10289"/>
                <wp:lineTo x="20039" y="9969"/>
                <wp:lineTo x="20403" y="9266"/>
                <wp:lineTo x="18998" y="9266"/>
                <wp:lineTo x="18529" y="8244"/>
                <wp:lineTo x="18893" y="7924"/>
                <wp:lineTo x="18841" y="7669"/>
                <wp:lineTo x="18321" y="7221"/>
                <wp:lineTo x="17905" y="6199"/>
                <wp:lineTo x="17436" y="5176"/>
                <wp:lineTo x="17540" y="4282"/>
                <wp:lineTo x="16499" y="4154"/>
                <wp:lineTo x="10722" y="4154"/>
                <wp:lineTo x="7443" y="3131"/>
                <wp:lineTo x="11190" y="2173"/>
                <wp:lineTo x="16291" y="1214"/>
                <wp:lineTo x="16447" y="831"/>
                <wp:lineTo x="15510" y="639"/>
                <wp:lineTo x="11503" y="0"/>
                <wp:lineTo x="11294" y="0"/>
              </wp:wrapPolygon>
            </wp:wrapThrough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285" w:rsidRPr="00BB6285" w:rsidSect="00BB6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5"/>
    <w:rsid w:val="00112F38"/>
    <w:rsid w:val="008B36B1"/>
    <w:rsid w:val="00930AC0"/>
    <w:rsid w:val="00971C65"/>
    <w:rsid w:val="00B41F5A"/>
    <w:rsid w:val="00BB6285"/>
    <w:rsid w:val="00DE1015"/>
    <w:rsid w:val="00EB7230"/>
    <w:rsid w:val="00F23C1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DBEA"/>
  <w15:chartTrackingRefBased/>
  <w15:docId w15:val="{5DCDBFBF-A9AD-4C99-9E55-6629A0C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1D4683-C149-4D5E-A897-666F395B0247}" type="doc">
      <dgm:prSet loTypeId="urn:microsoft.com/office/officeart/2005/8/layout/cycle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8E0D56-903D-4698-86CC-496C07ABDFB3}">
      <dgm:prSet phldrT="[Text]" custT="1"/>
      <dgm:spPr/>
      <dgm:t>
        <a:bodyPr/>
        <a:lstStyle/>
        <a:p>
          <a:r>
            <a:rPr lang="en-US" sz="1400" u="sng"/>
            <a:t>ROC</a:t>
          </a:r>
          <a:r>
            <a:rPr lang="en-US" sz="1400"/>
            <a:t> = New Dynasty </a:t>
          </a:r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09CA7248-B3A0-4080-92B0-207AF83F2AC2}" type="parTrans" cxnId="{7664573A-5EC6-4E33-871B-416C41490C57}">
      <dgm:prSet/>
      <dgm:spPr/>
      <dgm:t>
        <a:bodyPr/>
        <a:lstStyle/>
        <a:p>
          <a:endParaRPr lang="en-US"/>
        </a:p>
      </dgm:t>
    </dgm:pt>
    <dgm:pt modelId="{E423F5DD-8DBF-4892-AC2D-7910126F1CE8}" type="sibTrans" cxnId="{7664573A-5EC6-4E33-871B-416C41490C57}">
      <dgm:prSet/>
      <dgm:spPr/>
      <dgm:t>
        <a:bodyPr/>
        <a:lstStyle/>
        <a:p>
          <a:endParaRPr lang="en-US"/>
        </a:p>
      </dgm:t>
    </dgm:pt>
    <dgm:pt modelId="{3705D6D9-105B-4565-99AE-6B9CB908D867}">
      <dgm:prSet phldrT="[Text]" custT="1"/>
      <dgm:spPr/>
      <dgm:t>
        <a:bodyPr/>
        <a:lstStyle/>
        <a:p>
          <a:r>
            <a:rPr lang="en-US" sz="1400" u="sng"/>
            <a:t>ROC</a:t>
          </a:r>
          <a:r>
            <a:rPr lang="en-US" sz="1400"/>
            <a:t> = Old Dynasty</a:t>
          </a:r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64934D08-95F0-4415-97F8-4F44328618E3}" type="parTrans" cxnId="{9358CF0C-7399-48DF-855C-5B89F3D4D93F}">
      <dgm:prSet/>
      <dgm:spPr/>
      <dgm:t>
        <a:bodyPr/>
        <a:lstStyle/>
        <a:p>
          <a:endParaRPr lang="en-US"/>
        </a:p>
      </dgm:t>
    </dgm:pt>
    <dgm:pt modelId="{DE477641-E090-4761-863B-B8811ACBC20B}" type="sibTrans" cxnId="{9358CF0C-7399-48DF-855C-5B89F3D4D93F}">
      <dgm:prSet/>
      <dgm:spPr/>
      <dgm:t>
        <a:bodyPr/>
        <a:lstStyle/>
        <a:p>
          <a:endParaRPr lang="en-US"/>
        </a:p>
      </dgm:t>
    </dgm:pt>
    <dgm:pt modelId="{CDDDCB4F-EB09-42C2-BE91-51F6DF327495}">
      <dgm:prSet phldrT="[Text]" custT="1"/>
      <dgm:spPr/>
      <dgm:t>
        <a:bodyPr/>
        <a:lstStyle/>
        <a:p>
          <a:r>
            <a:rPr lang="en-US" sz="1600" u="sng"/>
            <a:t>ROC</a:t>
          </a:r>
          <a:r>
            <a:rPr lang="en-US" sz="1600"/>
            <a:t> loses the mandate of heaven</a:t>
          </a:r>
          <a:endParaRPr lang="en-US" sz="1600"/>
        </a:p>
      </dgm:t>
    </dgm:pt>
    <dgm:pt modelId="{FCFBBC19-FEA0-4992-BE5B-8A701565E158}" type="parTrans" cxnId="{9DA15D88-C592-4E68-B1D1-D8FCC0EE8D3F}">
      <dgm:prSet/>
      <dgm:spPr/>
      <dgm:t>
        <a:bodyPr/>
        <a:lstStyle/>
        <a:p>
          <a:endParaRPr lang="en-US"/>
        </a:p>
      </dgm:t>
    </dgm:pt>
    <dgm:pt modelId="{ED7FE926-6170-48D1-9EF2-DEA11260DE4A}" type="sibTrans" cxnId="{9DA15D88-C592-4E68-B1D1-D8FCC0EE8D3F}">
      <dgm:prSet/>
      <dgm:spPr/>
      <dgm:t>
        <a:bodyPr/>
        <a:lstStyle/>
        <a:p>
          <a:endParaRPr lang="en-US"/>
        </a:p>
      </dgm:t>
    </dgm:pt>
    <dgm:pt modelId="{1DDA2B96-20FA-40D5-B9A3-F63A344F8BFD}">
      <dgm:prSet phldrT="[Text]" custT="1"/>
      <dgm:spPr/>
      <dgm:t>
        <a:bodyPr/>
        <a:lstStyle/>
        <a:p>
          <a:r>
            <a:rPr lang="en-US" sz="1600" u="sng"/>
            <a:t>The Republic of China </a:t>
          </a:r>
          <a:r>
            <a:rPr lang="en-US" sz="1600"/>
            <a:t>claims the mandate of heaven</a:t>
          </a:r>
        </a:p>
      </dgm:t>
    </dgm:pt>
    <dgm:pt modelId="{57AF9C88-201B-4806-8595-F9172DFAE99D}" type="sibTrans" cxnId="{11335D70-649B-496F-9D7E-4BCE385895AD}">
      <dgm:prSet/>
      <dgm:spPr/>
      <dgm:t>
        <a:bodyPr/>
        <a:lstStyle/>
        <a:p>
          <a:endParaRPr lang="en-US"/>
        </a:p>
      </dgm:t>
    </dgm:pt>
    <dgm:pt modelId="{60592BCA-8374-457E-BF94-7DA2DB8371B8}" type="parTrans" cxnId="{11335D70-649B-496F-9D7E-4BCE385895AD}">
      <dgm:prSet/>
      <dgm:spPr/>
      <dgm:t>
        <a:bodyPr/>
        <a:lstStyle/>
        <a:p>
          <a:endParaRPr lang="en-US"/>
        </a:p>
      </dgm:t>
    </dgm:pt>
    <dgm:pt modelId="{A6AB6883-2637-4454-848F-1DAAA34992CF}">
      <dgm:prSet phldrT="[Text]" custT="1"/>
      <dgm:spPr/>
      <dgm:t>
        <a:bodyPr/>
        <a:lstStyle/>
        <a:p>
          <a:r>
            <a:rPr lang="en-US" sz="1600" u="sng"/>
            <a:t>People's Republic of China</a:t>
          </a:r>
          <a:r>
            <a:rPr lang="en-US" sz="1600"/>
            <a:t> claims the mandate of heaven</a:t>
          </a:r>
          <a:endParaRPr lang="en-US" sz="1600"/>
        </a:p>
      </dgm:t>
    </dgm:pt>
    <dgm:pt modelId="{5D7BD881-392D-4702-940F-C1C787260688}" type="parTrans" cxnId="{3E092C59-1939-41CE-8A5F-26A825E6E740}">
      <dgm:prSet/>
      <dgm:spPr/>
      <dgm:t>
        <a:bodyPr/>
        <a:lstStyle/>
        <a:p>
          <a:endParaRPr lang="en-US"/>
        </a:p>
      </dgm:t>
    </dgm:pt>
    <dgm:pt modelId="{28B21059-908E-4D15-B9F9-017E9C2276E9}" type="sibTrans" cxnId="{3E092C59-1939-41CE-8A5F-26A825E6E740}">
      <dgm:prSet/>
      <dgm:spPr/>
      <dgm:t>
        <a:bodyPr/>
        <a:lstStyle/>
        <a:p>
          <a:endParaRPr lang="en-US"/>
        </a:p>
      </dgm:t>
    </dgm:pt>
    <dgm:pt modelId="{F668CA89-4F52-4298-B307-63AC35DDACBC}">
      <dgm:prSet phldrT="[Text]" custT="1"/>
      <dgm:spPr/>
      <dgm:t>
        <a:bodyPr/>
        <a:lstStyle/>
        <a:p>
          <a:r>
            <a:rPr lang="en-US" sz="1400"/>
            <a:t>Disasters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04E71019-A8E0-44D2-BBFE-0480C5CF9EC4}" type="sibTrans" cxnId="{68A62DF6-BA0A-4A5F-A8DB-1DD2992981F0}">
      <dgm:prSet/>
      <dgm:spPr/>
      <dgm:t>
        <a:bodyPr/>
        <a:lstStyle/>
        <a:p>
          <a:endParaRPr lang="en-US"/>
        </a:p>
      </dgm:t>
    </dgm:pt>
    <dgm:pt modelId="{C1DC35F9-C72C-4C55-ACF2-B516E3A40CB0}" type="parTrans" cxnId="{68A62DF6-BA0A-4A5F-A8DB-1DD2992981F0}">
      <dgm:prSet/>
      <dgm:spPr/>
      <dgm:t>
        <a:bodyPr/>
        <a:lstStyle/>
        <a:p>
          <a:endParaRPr lang="en-US"/>
        </a:p>
      </dgm:t>
    </dgm:pt>
    <dgm:pt modelId="{B5C726EC-7A9B-4439-9FE1-5DC175E870B6}" type="pres">
      <dgm:prSet presAssocID="{8C1D4683-C149-4D5E-A897-666F395B0247}" presName="cycle" presStyleCnt="0">
        <dgm:presLayoutVars>
          <dgm:dir/>
          <dgm:resizeHandles val="exact"/>
        </dgm:presLayoutVars>
      </dgm:prSet>
      <dgm:spPr/>
    </dgm:pt>
    <dgm:pt modelId="{05F671FB-B297-4E59-909C-43E81D6594D2}" type="pres">
      <dgm:prSet presAssocID="{828E0D56-903D-4698-86CC-496C07ABDFB3}" presName="dummy" presStyleCnt="0"/>
      <dgm:spPr/>
    </dgm:pt>
    <dgm:pt modelId="{0C8FA6E5-FBA4-4139-9895-B9EFC0C20F83}" type="pres">
      <dgm:prSet presAssocID="{828E0D56-903D-4698-86CC-496C07ABDFB3}" presName="node" presStyleLbl="revTx" presStyleIdx="0" presStyleCnt="6" custScaleX="1432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6C283E-9FA6-4848-BCAE-3AB27A34D3B7}" type="pres">
      <dgm:prSet presAssocID="{E423F5DD-8DBF-4892-AC2D-7910126F1CE8}" presName="sibTrans" presStyleLbl="node1" presStyleIdx="0" presStyleCnt="6"/>
      <dgm:spPr/>
    </dgm:pt>
    <dgm:pt modelId="{F2BD08E7-E96E-4500-8D7D-B7467B83C20E}" type="pres">
      <dgm:prSet presAssocID="{3705D6D9-105B-4565-99AE-6B9CB908D867}" presName="dummy" presStyleCnt="0"/>
      <dgm:spPr/>
    </dgm:pt>
    <dgm:pt modelId="{A7B540A6-C830-4B56-94B1-2D483AB9387D}" type="pres">
      <dgm:prSet presAssocID="{3705D6D9-105B-4565-99AE-6B9CB908D867}" presName="node" presStyleLbl="revTx" presStyleIdx="1" presStyleCnt="6" custScaleX="146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E2F3B-3A05-4BEF-A0D6-0BA87A283CEB}" type="pres">
      <dgm:prSet presAssocID="{DE477641-E090-4761-863B-B8811ACBC20B}" presName="sibTrans" presStyleLbl="node1" presStyleIdx="1" presStyleCnt="6"/>
      <dgm:spPr/>
    </dgm:pt>
    <dgm:pt modelId="{8F5CE071-8069-4547-9C5B-28BB2AD2F6AE}" type="pres">
      <dgm:prSet presAssocID="{CDDDCB4F-EB09-42C2-BE91-51F6DF327495}" presName="dummy" presStyleCnt="0"/>
      <dgm:spPr/>
    </dgm:pt>
    <dgm:pt modelId="{5D886173-AF3A-4043-AE7C-EDF5CF4E21A1}" type="pres">
      <dgm:prSet presAssocID="{CDDDCB4F-EB09-42C2-BE91-51F6DF327495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54D74-8477-4A2A-8B9F-042FE12EA64E}" type="pres">
      <dgm:prSet presAssocID="{ED7FE926-6170-48D1-9EF2-DEA11260DE4A}" presName="sibTrans" presStyleLbl="node1" presStyleIdx="2" presStyleCnt="6"/>
      <dgm:spPr/>
    </dgm:pt>
    <dgm:pt modelId="{3F4EDFA2-C447-4677-8A0E-EB8FF7E3F6A7}" type="pres">
      <dgm:prSet presAssocID="{F668CA89-4F52-4298-B307-63AC35DDACBC}" presName="dummy" presStyleCnt="0"/>
      <dgm:spPr/>
    </dgm:pt>
    <dgm:pt modelId="{A7502C54-98CE-468C-A42F-8EC26E4E7410}" type="pres">
      <dgm:prSet presAssocID="{F668CA89-4F52-4298-B307-63AC35DDACBC}" presName="node" presStyleLbl="revTx" presStyleIdx="3" presStyleCnt="6" custScaleX="1151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40F2-40B1-4A23-93C7-31F66B640619}" type="pres">
      <dgm:prSet presAssocID="{04E71019-A8E0-44D2-BBFE-0480C5CF9EC4}" presName="sibTrans" presStyleLbl="node1" presStyleIdx="3" presStyleCnt="6" custLinFactNeighborX="-888" custLinFactNeighborY="-2813"/>
      <dgm:spPr/>
    </dgm:pt>
    <dgm:pt modelId="{ACC86CEC-6ED4-42AA-8338-F45A6DE9272C}" type="pres">
      <dgm:prSet presAssocID="{A6AB6883-2637-4454-848F-1DAAA34992CF}" presName="dummy" presStyleCnt="0"/>
      <dgm:spPr/>
    </dgm:pt>
    <dgm:pt modelId="{60246DF7-9584-48FD-8582-A7B42EB1E0BE}" type="pres">
      <dgm:prSet presAssocID="{A6AB6883-2637-4454-848F-1DAAA34992CF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0E81F4-C449-4DDF-AFDC-7F456A01C329}" type="pres">
      <dgm:prSet presAssocID="{28B21059-908E-4D15-B9F9-017E9C2276E9}" presName="sibTrans" presStyleLbl="node1" presStyleIdx="4" presStyleCnt="6"/>
      <dgm:spPr/>
    </dgm:pt>
    <dgm:pt modelId="{35608E03-EACF-419C-ACCA-7E19445BDDCB}" type="pres">
      <dgm:prSet presAssocID="{1DDA2B96-20FA-40D5-B9A3-F63A344F8BFD}" presName="dummy" presStyleCnt="0"/>
      <dgm:spPr/>
    </dgm:pt>
    <dgm:pt modelId="{9CAFC5A8-A98C-4C7B-A010-D56CFF8B2BCA}" type="pres">
      <dgm:prSet presAssocID="{1DDA2B96-20FA-40D5-B9A3-F63A344F8BFD}" presName="node" presStyleLbl="revTx" presStyleIdx="5" presStyleCnt="6" custScaleX="140128" custRadScaleRad="100272" custRadScaleInc="-131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3DC429-2088-48E7-AD2F-9C2DF59565DB}" type="pres">
      <dgm:prSet presAssocID="{57AF9C88-201B-4806-8595-F9172DFAE99D}" presName="sibTrans" presStyleLbl="node1" presStyleIdx="5" presStyleCnt="6"/>
      <dgm:spPr/>
    </dgm:pt>
  </dgm:ptLst>
  <dgm:cxnLst>
    <dgm:cxn modelId="{C28D5FED-3F57-4631-8677-35002BA0BB33}" type="presOf" srcId="{57AF9C88-201B-4806-8595-F9172DFAE99D}" destId="{F53DC429-2088-48E7-AD2F-9C2DF59565DB}" srcOrd="0" destOrd="0" presId="urn:microsoft.com/office/officeart/2005/8/layout/cycle1"/>
    <dgm:cxn modelId="{797B12AE-56C9-4DB4-8320-30DE9E060DFC}" type="presOf" srcId="{3705D6D9-105B-4565-99AE-6B9CB908D867}" destId="{A7B540A6-C830-4B56-94B1-2D483AB9387D}" srcOrd="0" destOrd="0" presId="urn:microsoft.com/office/officeart/2005/8/layout/cycle1"/>
    <dgm:cxn modelId="{4724CCC3-41FF-4832-B45A-15D12176D88A}" type="presOf" srcId="{F668CA89-4F52-4298-B307-63AC35DDACBC}" destId="{A7502C54-98CE-468C-A42F-8EC26E4E7410}" srcOrd="0" destOrd="0" presId="urn:microsoft.com/office/officeart/2005/8/layout/cycle1"/>
    <dgm:cxn modelId="{DB03302B-4D01-4CA2-9C27-88A1E997E2E9}" type="presOf" srcId="{28B21059-908E-4D15-B9F9-017E9C2276E9}" destId="{230E81F4-C449-4DDF-AFDC-7F456A01C329}" srcOrd="0" destOrd="0" presId="urn:microsoft.com/office/officeart/2005/8/layout/cycle1"/>
    <dgm:cxn modelId="{3E092C59-1939-41CE-8A5F-26A825E6E740}" srcId="{8C1D4683-C149-4D5E-A897-666F395B0247}" destId="{A6AB6883-2637-4454-848F-1DAAA34992CF}" srcOrd="4" destOrd="0" parTransId="{5D7BD881-392D-4702-940F-C1C787260688}" sibTransId="{28B21059-908E-4D15-B9F9-017E9C2276E9}"/>
    <dgm:cxn modelId="{BA881790-AC4A-4B93-A2C6-3198DB8DE44C}" type="presOf" srcId="{04E71019-A8E0-44D2-BBFE-0480C5CF9EC4}" destId="{318F40F2-40B1-4A23-93C7-31F66B640619}" srcOrd="0" destOrd="0" presId="urn:microsoft.com/office/officeart/2005/8/layout/cycle1"/>
    <dgm:cxn modelId="{6A8034F4-1C30-4D1A-8C87-8E3531292DC0}" type="presOf" srcId="{A6AB6883-2637-4454-848F-1DAAA34992CF}" destId="{60246DF7-9584-48FD-8582-A7B42EB1E0BE}" srcOrd="0" destOrd="0" presId="urn:microsoft.com/office/officeart/2005/8/layout/cycle1"/>
    <dgm:cxn modelId="{9358CF0C-7399-48DF-855C-5B89F3D4D93F}" srcId="{8C1D4683-C149-4D5E-A897-666F395B0247}" destId="{3705D6D9-105B-4565-99AE-6B9CB908D867}" srcOrd="1" destOrd="0" parTransId="{64934D08-95F0-4415-97F8-4F44328618E3}" sibTransId="{DE477641-E090-4761-863B-B8811ACBC20B}"/>
    <dgm:cxn modelId="{9DA15D88-C592-4E68-B1D1-D8FCC0EE8D3F}" srcId="{8C1D4683-C149-4D5E-A897-666F395B0247}" destId="{CDDDCB4F-EB09-42C2-BE91-51F6DF327495}" srcOrd="2" destOrd="0" parTransId="{FCFBBC19-FEA0-4992-BE5B-8A701565E158}" sibTransId="{ED7FE926-6170-48D1-9EF2-DEA11260DE4A}"/>
    <dgm:cxn modelId="{7664573A-5EC6-4E33-871B-416C41490C57}" srcId="{8C1D4683-C149-4D5E-A897-666F395B0247}" destId="{828E0D56-903D-4698-86CC-496C07ABDFB3}" srcOrd="0" destOrd="0" parTransId="{09CA7248-B3A0-4080-92B0-207AF83F2AC2}" sibTransId="{E423F5DD-8DBF-4892-AC2D-7910126F1CE8}"/>
    <dgm:cxn modelId="{49EC36FA-5B6F-453B-8399-1D7185C4FE2C}" type="presOf" srcId="{8C1D4683-C149-4D5E-A897-666F395B0247}" destId="{B5C726EC-7A9B-4439-9FE1-5DC175E870B6}" srcOrd="0" destOrd="0" presId="urn:microsoft.com/office/officeart/2005/8/layout/cycle1"/>
    <dgm:cxn modelId="{47A9FD7F-6CF5-4133-AC6F-F82CDD2ACD14}" type="presOf" srcId="{CDDDCB4F-EB09-42C2-BE91-51F6DF327495}" destId="{5D886173-AF3A-4043-AE7C-EDF5CF4E21A1}" srcOrd="0" destOrd="0" presId="urn:microsoft.com/office/officeart/2005/8/layout/cycle1"/>
    <dgm:cxn modelId="{B1A7234A-CEEE-4CFE-A33A-44B61E8223EB}" type="presOf" srcId="{DE477641-E090-4761-863B-B8811ACBC20B}" destId="{1F5E2F3B-3A05-4BEF-A0D6-0BA87A283CEB}" srcOrd="0" destOrd="0" presId="urn:microsoft.com/office/officeart/2005/8/layout/cycle1"/>
    <dgm:cxn modelId="{68A62DF6-BA0A-4A5F-A8DB-1DD2992981F0}" srcId="{8C1D4683-C149-4D5E-A897-666F395B0247}" destId="{F668CA89-4F52-4298-B307-63AC35DDACBC}" srcOrd="3" destOrd="0" parTransId="{C1DC35F9-C72C-4C55-ACF2-B516E3A40CB0}" sibTransId="{04E71019-A8E0-44D2-BBFE-0480C5CF9EC4}"/>
    <dgm:cxn modelId="{72FF410D-DAF2-45E2-8810-203FAE834BAD}" type="presOf" srcId="{E423F5DD-8DBF-4892-AC2D-7910126F1CE8}" destId="{DF6C283E-9FA6-4848-BCAE-3AB27A34D3B7}" srcOrd="0" destOrd="0" presId="urn:microsoft.com/office/officeart/2005/8/layout/cycle1"/>
    <dgm:cxn modelId="{946A1643-4CBF-4EF4-8221-0BF48C415D7C}" type="presOf" srcId="{828E0D56-903D-4698-86CC-496C07ABDFB3}" destId="{0C8FA6E5-FBA4-4139-9895-B9EFC0C20F83}" srcOrd="0" destOrd="0" presId="urn:microsoft.com/office/officeart/2005/8/layout/cycle1"/>
    <dgm:cxn modelId="{11335D70-649B-496F-9D7E-4BCE385895AD}" srcId="{8C1D4683-C149-4D5E-A897-666F395B0247}" destId="{1DDA2B96-20FA-40D5-B9A3-F63A344F8BFD}" srcOrd="5" destOrd="0" parTransId="{60592BCA-8374-457E-BF94-7DA2DB8371B8}" sibTransId="{57AF9C88-201B-4806-8595-F9172DFAE99D}"/>
    <dgm:cxn modelId="{9FDC6371-B08F-42B6-AE68-F8D19B5D4F95}" type="presOf" srcId="{ED7FE926-6170-48D1-9EF2-DEA11260DE4A}" destId="{B1554D74-8477-4A2A-8B9F-042FE12EA64E}" srcOrd="0" destOrd="0" presId="urn:microsoft.com/office/officeart/2005/8/layout/cycle1"/>
    <dgm:cxn modelId="{A8D765D2-70A5-4E81-95A8-7BE8FDFFF22E}" type="presOf" srcId="{1DDA2B96-20FA-40D5-B9A3-F63A344F8BFD}" destId="{9CAFC5A8-A98C-4C7B-A010-D56CFF8B2BCA}" srcOrd="0" destOrd="0" presId="urn:microsoft.com/office/officeart/2005/8/layout/cycle1"/>
    <dgm:cxn modelId="{C178CADE-57E0-4041-A578-2CE6033858CB}" type="presParOf" srcId="{B5C726EC-7A9B-4439-9FE1-5DC175E870B6}" destId="{05F671FB-B297-4E59-909C-43E81D6594D2}" srcOrd="0" destOrd="0" presId="urn:microsoft.com/office/officeart/2005/8/layout/cycle1"/>
    <dgm:cxn modelId="{932410CF-7F91-4535-955F-5386DDDDBBE2}" type="presParOf" srcId="{B5C726EC-7A9B-4439-9FE1-5DC175E870B6}" destId="{0C8FA6E5-FBA4-4139-9895-B9EFC0C20F83}" srcOrd="1" destOrd="0" presId="urn:microsoft.com/office/officeart/2005/8/layout/cycle1"/>
    <dgm:cxn modelId="{35810FF0-6779-43DD-9988-BE2254C596A7}" type="presParOf" srcId="{B5C726EC-7A9B-4439-9FE1-5DC175E870B6}" destId="{DF6C283E-9FA6-4848-BCAE-3AB27A34D3B7}" srcOrd="2" destOrd="0" presId="urn:microsoft.com/office/officeart/2005/8/layout/cycle1"/>
    <dgm:cxn modelId="{10F5609F-42FC-4E20-8624-1A3AD27F0CA2}" type="presParOf" srcId="{B5C726EC-7A9B-4439-9FE1-5DC175E870B6}" destId="{F2BD08E7-E96E-4500-8D7D-B7467B83C20E}" srcOrd="3" destOrd="0" presId="urn:microsoft.com/office/officeart/2005/8/layout/cycle1"/>
    <dgm:cxn modelId="{8A65F571-9FEE-47E5-989E-19601A641C3B}" type="presParOf" srcId="{B5C726EC-7A9B-4439-9FE1-5DC175E870B6}" destId="{A7B540A6-C830-4B56-94B1-2D483AB9387D}" srcOrd="4" destOrd="0" presId="urn:microsoft.com/office/officeart/2005/8/layout/cycle1"/>
    <dgm:cxn modelId="{93891FB0-5CB7-4FAB-B878-633F7E1555FE}" type="presParOf" srcId="{B5C726EC-7A9B-4439-9FE1-5DC175E870B6}" destId="{1F5E2F3B-3A05-4BEF-A0D6-0BA87A283CEB}" srcOrd="5" destOrd="0" presId="urn:microsoft.com/office/officeart/2005/8/layout/cycle1"/>
    <dgm:cxn modelId="{2BBA17E2-36C1-4781-AA5C-7C86EDB09C0F}" type="presParOf" srcId="{B5C726EC-7A9B-4439-9FE1-5DC175E870B6}" destId="{8F5CE071-8069-4547-9C5B-28BB2AD2F6AE}" srcOrd="6" destOrd="0" presId="urn:microsoft.com/office/officeart/2005/8/layout/cycle1"/>
    <dgm:cxn modelId="{F1D76B55-AAEE-405A-AB31-E23384424A0E}" type="presParOf" srcId="{B5C726EC-7A9B-4439-9FE1-5DC175E870B6}" destId="{5D886173-AF3A-4043-AE7C-EDF5CF4E21A1}" srcOrd="7" destOrd="0" presId="urn:microsoft.com/office/officeart/2005/8/layout/cycle1"/>
    <dgm:cxn modelId="{5876BFF0-4E63-4D26-BB76-8A819F3E151A}" type="presParOf" srcId="{B5C726EC-7A9B-4439-9FE1-5DC175E870B6}" destId="{B1554D74-8477-4A2A-8B9F-042FE12EA64E}" srcOrd="8" destOrd="0" presId="urn:microsoft.com/office/officeart/2005/8/layout/cycle1"/>
    <dgm:cxn modelId="{91E6A885-C516-4C15-8E2D-37125216C582}" type="presParOf" srcId="{B5C726EC-7A9B-4439-9FE1-5DC175E870B6}" destId="{3F4EDFA2-C447-4677-8A0E-EB8FF7E3F6A7}" srcOrd="9" destOrd="0" presId="urn:microsoft.com/office/officeart/2005/8/layout/cycle1"/>
    <dgm:cxn modelId="{AB9F7994-302C-4607-AEDC-F05CAB7A1445}" type="presParOf" srcId="{B5C726EC-7A9B-4439-9FE1-5DC175E870B6}" destId="{A7502C54-98CE-468C-A42F-8EC26E4E7410}" srcOrd="10" destOrd="0" presId="urn:microsoft.com/office/officeart/2005/8/layout/cycle1"/>
    <dgm:cxn modelId="{AC6F3E76-3BE2-43F4-A9E9-CDB8A81EFC9A}" type="presParOf" srcId="{B5C726EC-7A9B-4439-9FE1-5DC175E870B6}" destId="{318F40F2-40B1-4A23-93C7-31F66B640619}" srcOrd="11" destOrd="0" presId="urn:microsoft.com/office/officeart/2005/8/layout/cycle1"/>
    <dgm:cxn modelId="{459AB354-0522-495C-B8A5-A1F50C1990CE}" type="presParOf" srcId="{B5C726EC-7A9B-4439-9FE1-5DC175E870B6}" destId="{ACC86CEC-6ED4-42AA-8338-F45A6DE9272C}" srcOrd="12" destOrd="0" presId="urn:microsoft.com/office/officeart/2005/8/layout/cycle1"/>
    <dgm:cxn modelId="{AF0AA531-2510-4BC5-900F-89AB74EB6A49}" type="presParOf" srcId="{B5C726EC-7A9B-4439-9FE1-5DC175E870B6}" destId="{60246DF7-9584-48FD-8582-A7B42EB1E0BE}" srcOrd="13" destOrd="0" presId="urn:microsoft.com/office/officeart/2005/8/layout/cycle1"/>
    <dgm:cxn modelId="{3A29277C-C71D-4BA9-8875-3A86FB67B0E2}" type="presParOf" srcId="{B5C726EC-7A9B-4439-9FE1-5DC175E870B6}" destId="{230E81F4-C449-4DDF-AFDC-7F456A01C329}" srcOrd="14" destOrd="0" presId="urn:microsoft.com/office/officeart/2005/8/layout/cycle1"/>
    <dgm:cxn modelId="{72379D4C-5CF5-4C56-8CC9-9610C2F737E3}" type="presParOf" srcId="{B5C726EC-7A9B-4439-9FE1-5DC175E870B6}" destId="{35608E03-EACF-419C-ACCA-7E19445BDDCB}" srcOrd="15" destOrd="0" presId="urn:microsoft.com/office/officeart/2005/8/layout/cycle1"/>
    <dgm:cxn modelId="{2AAC249B-DCAD-4434-A77A-BD5C62DFF02A}" type="presParOf" srcId="{B5C726EC-7A9B-4439-9FE1-5DC175E870B6}" destId="{9CAFC5A8-A98C-4C7B-A010-D56CFF8B2BCA}" srcOrd="16" destOrd="0" presId="urn:microsoft.com/office/officeart/2005/8/layout/cycle1"/>
    <dgm:cxn modelId="{EBEFBB1A-88F0-42E4-BF53-ED6BDBC98E04}" type="presParOf" srcId="{B5C726EC-7A9B-4439-9FE1-5DC175E870B6}" destId="{F53DC429-2088-48E7-AD2F-9C2DF59565DB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8FA6E5-FBA4-4139-9895-B9EFC0C20F83}">
      <dsp:nvSpPr>
        <dsp:cNvPr id="0" name=""/>
        <dsp:cNvSpPr/>
      </dsp:nvSpPr>
      <dsp:spPr>
        <a:xfrm>
          <a:off x="4325808" y="16330"/>
          <a:ext cx="1885022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ROC</a:t>
          </a:r>
          <a:r>
            <a:rPr lang="en-US" sz="1400" kern="1200"/>
            <a:t> = New Dynasty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325808" y="16330"/>
        <a:ext cx="1885022" cy="1316338"/>
      </dsp:txXfrm>
    </dsp:sp>
    <dsp:sp modelId="{DF6C283E-9FA6-4848-BCAE-3AB27A34D3B7}">
      <dsp:nvSpPr>
        <dsp:cNvPr id="0" name=""/>
        <dsp:cNvSpPr/>
      </dsp:nvSpPr>
      <dsp:spPr>
        <a:xfrm>
          <a:off x="582259" y="2717"/>
          <a:ext cx="6433465" cy="6433465"/>
        </a:xfrm>
        <a:prstGeom prst="circularArrow">
          <a:avLst>
            <a:gd name="adj1" fmla="val 3990"/>
            <a:gd name="adj2" fmla="val 250289"/>
            <a:gd name="adj3" fmla="val 20573174"/>
            <a:gd name="adj4" fmla="val 19203282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B540A6-C830-4B56-94B1-2D483AB9387D}">
      <dsp:nvSpPr>
        <dsp:cNvPr id="0" name=""/>
        <dsp:cNvSpPr/>
      </dsp:nvSpPr>
      <dsp:spPr>
        <a:xfrm>
          <a:off x="5771712" y="2561280"/>
          <a:ext cx="1931871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u="sng" kern="1200"/>
            <a:t>ROC</a:t>
          </a:r>
          <a:r>
            <a:rPr lang="en-US" sz="1400" kern="1200"/>
            <a:t> = Old Dynasty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5771712" y="2561280"/>
        <a:ext cx="1931871" cy="1316338"/>
      </dsp:txXfrm>
    </dsp:sp>
    <dsp:sp modelId="{1F5E2F3B-3A05-4BEF-A0D6-0BA87A283CEB}">
      <dsp:nvSpPr>
        <dsp:cNvPr id="0" name=""/>
        <dsp:cNvSpPr/>
      </dsp:nvSpPr>
      <dsp:spPr>
        <a:xfrm>
          <a:off x="582259" y="2717"/>
          <a:ext cx="6433465" cy="6433465"/>
        </a:xfrm>
        <a:prstGeom prst="circularArrow">
          <a:avLst>
            <a:gd name="adj1" fmla="val 3990"/>
            <a:gd name="adj2" fmla="val 250289"/>
            <a:gd name="adj3" fmla="val 2366720"/>
            <a:gd name="adj4" fmla="val 776537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886173-AF3A-4043-AE7C-EDF5CF4E21A1}">
      <dsp:nvSpPr>
        <dsp:cNvPr id="0" name=""/>
        <dsp:cNvSpPr/>
      </dsp:nvSpPr>
      <dsp:spPr>
        <a:xfrm>
          <a:off x="4610150" y="5106231"/>
          <a:ext cx="1316338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u="sng" kern="1200"/>
            <a:t>ROC</a:t>
          </a:r>
          <a:r>
            <a:rPr lang="en-US" sz="1600" kern="1200"/>
            <a:t> loses the mandate of heaven</a:t>
          </a:r>
          <a:endParaRPr lang="en-US" sz="1600" kern="1200"/>
        </a:p>
      </dsp:txBody>
      <dsp:txXfrm>
        <a:off x="4610150" y="5106231"/>
        <a:ext cx="1316338" cy="1316338"/>
      </dsp:txXfrm>
    </dsp:sp>
    <dsp:sp modelId="{B1554D74-8477-4A2A-8B9F-042FE12EA64E}">
      <dsp:nvSpPr>
        <dsp:cNvPr id="0" name=""/>
        <dsp:cNvSpPr/>
      </dsp:nvSpPr>
      <dsp:spPr>
        <a:xfrm>
          <a:off x="582259" y="2717"/>
          <a:ext cx="6433465" cy="6433465"/>
        </a:xfrm>
        <a:prstGeom prst="circularArrow">
          <a:avLst>
            <a:gd name="adj1" fmla="val 3990"/>
            <a:gd name="adj2" fmla="val 250289"/>
            <a:gd name="adj3" fmla="val 5990149"/>
            <a:gd name="adj4" fmla="val 4438594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02C54-98CE-468C-A42F-8EC26E4E7410}">
      <dsp:nvSpPr>
        <dsp:cNvPr id="0" name=""/>
        <dsp:cNvSpPr/>
      </dsp:nvSpPr>
      <dsp:spPr>
        <a:xfrm>
          <a:off x="1571624" y="5106231"/>
          <a:ext cx="1516079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Disasters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71624" y="5106231"/>
        <a:ext cx="1516079" cy="1316338"/>
      </dsp:txXfrm>
    </dsp:sp>
    <dsp:sp modelId="{318F40F2-40B1-4A23-93C7-31F66B640619}">
      <dsp:nvSpPr>
        <dsp:cNvPr id="0" name=""/>
        <dsp:cNvSpPr/>
      </dsp:nvSpPr>
      <dsp:spPr>
        <a:xfrm>
          <a:off x="525130" y="-178255"/>
          <a:ext cx="6433465" cy="6433465"/>
        </a:xfrm>
        <a:prstGeom prst="circularArrow">
          <a:avLst>
            <a:gd name="adj1" fmla="val 3990"/>
            <a:gd name="adj2" fmla="val 250289"/>
            <a:gd name="adj3" fmla="val 9773174"/>
            <a:gd name="adj4" fmla="val 8357052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46DF7-9584-48FD-8582-A7B42EB1E0BE}">
      <dsp:nvSpPr>
        <dsp:cNvPr id="0" name=""/>
        <dsp:cNvSpPr/>
      </dsp:nvSpPr>
      <dsp:spPr>
        <a:xfrm>
          <a:off x="202166" y="2561280"/>
          <a:ext cx="1316338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u="sng" kern="1200"/>
            <a:t>People's Republic of China</a:t>
          </a:r>
          <a:r>
            <a:rPr lang="en-US" sz="1600" kern="1200"/>
            <a:t> claims the mandate of heaven</a:t>
          </a:r>
          <a:endParaRPr lang="en-US" sz="1600" kern="1200"/>
        </a:p>
      </dsp:txBody>
      <dsp:txXfrm>
        <a:off x="202166" y="2561280"/>
        <a:ext cx="1316338" cy="1316338"/>
      </dsp:txXfrm>
    </dsp:sp>
    <dsp:sp modelId="{230E81F4-C449-4DDF-AFDC-7F456A01C329}">
      <dsp:nvSpPr>
        <dsp:cNvPr id="0" name=""/>
        <dsp:cNvSpPr/>
      </dsp:nvSpPr>
      <dsp:spPr>
        <a:xfrm>
          <a:off x="586388" y="-15518"/>
          <a:ext cx="6433465" cy="6433465"/>
        </a:xfrm>
        <a:prstGeom prst="circularArrow">
          <a:avLst>
            <a:gd name="adj1" fmla="val 3990"/>
            <a:gd name="adj2" fmla="val 250289"/>
            <a:gd name="adj3" fmla="val 12823978"/>
            <a:gd name="adj4" fmla="val 11554664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FC5A8-A98C-4C7B-A010-D56CFF8B2BCA}">
      <dsp:nvSpPr>
        <dsp:cNvPr id="0" name=""/>
        <dsp:cNvSpPr/>
      </dsp:nvSpPr>
      <dsp:spPr>
        <a:xfrm>
          <a:off x="1288121" y="79523"/>
          <a:ext cx="1844558" cy="13163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u="sng" kern="1200"/>
            <a:t>The Republic of China </a:t>
          </a:r>
          <a:r>
            <a:rPr lang="en-US" sz="1600" kern="1200"/>
            <a:t>claims the mandate of heaven</a:t>
          </a:r>
        </a:p>
      </dsp:txBody>
      <dsp:txXfrm>
        <a:off x="1288121" y="79523"/>
        <a:ext cx="1844558" cy="1316338"/>
      </dsp:txXfrm>
    </dsp:sp>
    <dsp:sp modelId="{F53DC429-2088-48E7-AD2F-9C2DF59565DB}">
      <dsp:nvSpPr>
        <dsp:cNvPr id="0" name=""/>
        <dsp:cNvSpPr/>
      </dsp:nvSpPr>
      <dsp:spPr>
        <a:xfrm>
          <a:off x="562481" y="-956"/>
          <a:ext cx="6433465" cy="6433465"/>
        </a:xfrm>
        <a:prstGeom prst="circularArrow">
          <a:avLst>
            <a:gd name="adj1" fmla="val 3990"/>
            <a:gd name="adj2" fmla="val 250289"/>
            <a:gd name="adj3" fmla="val 16592882"/>
            <a:gd name="adj4" fmla="val 15437422"/>
            <a:gd name="adj5" fmla="val 46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2019-05-06T15:07:00Z</cp:lastPrinted>
  <dcterms:created xsi:type="dcterms:W3CDTF">2019-05-09T16:59:00Z</dcterms:created>
  <dcterms:modified xsi:type="dcterms:W3CDTF">2019-05-09T16:59:00Z</dcterms:modified>
</cp:coreProperties>
</file>