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B36F3" w14:textId="77777777" w:rsidR="00DE5E03" w:rsidRPr="00DC490C" w:rsidRDefault="00DC490C" w:rsidP="00DC490C">
      <w:pPr>
        <w:spacing w:after="0"/>
        <w:jc w:val="center"/>
        <w:rPr>
          <w:b/>
          <w:sz w:val="28"/>
        </w:rPr>
      </w:pPr>
      <w:r w:rsidRPr="00DC490C">
        <w:rPr>
          <w:b/>
          <w:sz w:val="28"/>
        </w:rPr>
        <w:t>Unit 2: Foundations of American Government</w:t>
      </w:r>
    </w:p>
    <w:p w14:paraId="6B67EAE1" w14:textId="77777777" w:rsidR="00DC490C" w:rsidRPr="00DC490C" w:rsidRDefault="00DC490C" w:rsidP="00DC490C">
      <w:pPr>
        <w:spacing w:after="0"/>
        <w:jc w:val="center"/>
        <w:rPr>
          <w:b/>
          <w:sz w:val="28"/>
        </w:rPr>
      </w:pPr>
      <w:r w:rsidRPr="00DC490C">
        <w:rPr>
          <w:b/>
          <w:sz w:val="28"/>
        </w:rPr>
        <w:t>Study Guide</w:t>
      </w:r>
    </w:p>
    <w:p w14:paraId="0CAABB71" w14:textId="77777777" w:rsidR="00DC490C" w:rsidRPr="00DC490C" w:rsidRDefault="00DC490C" w:rsidP="00DC490C">
      <w:pPr>
        <w:spacing w:after="0"/>
        <w:rPr>
          <w:sz w:val="28"/>
        </w:rPr>
      </w:pPr>
    </w:p>
    <w:p w14:paraId="0CE5A1B7" w14:textId="77777777" w:rsidR="00DC490C" w:rsidRDefault="00DC490C" w:rsidP="00DC490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490C">
        <w:rPr>
          <w:sz w:val="28"/>
        </w:rPr>
        <w:t xml:space="preserve">What was </w:t>
      </w:r>
      <w:r>
        <w:rPr>
          <w:sz w:val="28"/>
        </w:rPr>
        <w:t>c</w:t>
      </w:r>
      <w:r w:rsidRPr="00DC490C">
        <w:rPr>
          <w:sz w:val="28"/>
        </w:rPr>
        <w:t xml:space="preserve">olonial America’s view on government? </w:t>
      </w:r>
    </w:p>
    <w:p w14:paraId="60799DC7" w14:textId="77777777" w:rsidR="00DC490C" w:rsidRP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DC490C">
        <w:rPr>
          <w:sz w:val="28"/>
        </w:rPr>
        <w:t>What ideas forme</w:t>
      </w:r>
      <w:r>
        <w:rPr>
          <w:sz w:val="28"/>
        </w:rPr>
        <w:t>d the basis of inspiration for our American government?</w:t>
      </w:r>
      <w:r w:rsidRPr="00DC490C">
        <w:rPr>
          <w:sz w:val="28"/>
        </w:rPr>
        <w:t xml:space="preserve"> – use your notes from your mind map!</w:t>
      </w:r>
    </w:p>
    <w:p w14:paraId="34A6D341" w14:textId="77777777" w:rsidR="00DC490C" w:rsidRPr="00DC490C" w:rsidRDefault="00DC490C" w:rsidP="00DC490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490C">
        <w:rPr>
          <w:sz w:val="28"/>
        </w:rPr>
        <w:t xml:space="preserve">Locke, Montesquieu, Rousseau, Hobbes </w:t>
      </w:r>
    </w:p>
    <w:p w14:paraId="7F033708" w14:textId="77777777" w:rsidR="00DC490C" w:rsidRP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DC490C">
        <w:rPr>
          <w:sz w:val="28"/>
        </w:rPr>
        <w:t>What were their</w:t>
      </w:r>
      <w:r>
        <w:rPr>
          <w:sz w:val="28"/>
        </w:rPr>
        <w:t xml:space="preserve"> idea</w:t>
      </w:r>
      <w:r w:rsidRPr="00DC490C">
        <w:rPr>
          <w:sz w:val="28"/>
        </w:rPr>
        <w:t xml:space="preserve">s? </w:t>
      </w:r>
    </w:p>
    <w:p w14:paraId="3963269E" w14:textId="77777777" w:rsidR="00DC490C" w:rsidRP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Whose ideas inspired our American government</w:t>
      </w:r>
      <w:r w:rsidRPr="00DC490C">
        <w:rPr>
          <w:sz w:val="28"/>
        </w:rPr>
        <w:t>?</w:t>
      </w:r>
      <w:r>
        <w:rPr>
          <w:sz w:val="28"/>
        </w:rPr>
        <w:t xml:space="preserve"> How so?</w:t>
      </w:r>
    </w:p>
    <w:p w14:paraId="2BCD46DA" w14:textId="77777777" w:rsidR="00DC490C" w:rsidRPr="00DC490C" w:rsidRDefault="00DC490C" w:rsidP="00DC490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490C">
        <w:rPr>
          <w:sz w:val="28"/>
        </w:rPr>
        <w:t xml:space="preserve">5 main concept of Enlightenment </w:t>
      </w:r>
    </w:p>
    <w:p w14:paraId="7D23EFA9" w14:textId="77777777" w:rsidR="00DC490C" w:rsidRPr="00DC490C" w:rsidRDefault="00DC490C" w:rsidP="00DC490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490C">
        <w:rPr>
          <w:sz w:val="28"/>
        </w:rPr>
        <w:t>Articles of Confederation – why did it fail?</w:t>
      </w:r>
    </w:p>
    <w:p w14:paraId="66AE17C2" w14:textId="77777777" w:rsidR="00DC490C" w:rsidRPr="00DC490C" w:rsidRDefault="00DC490C" w:rsidP="00DC490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490C">
        <w:rPr>
          <w:sz w:val="28"/>
        </w:rPr>
        <w:t xml:space="preserve">Constitution </w:t>
      </w:r>
    </w:p>
    <w:p w14:paraId="3FD266F0" w14:textId="77777777" w:rsidR="00DC490C" w:rsidRP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DC490C">
        <w:rPr>
          <w:sz w:val="28"/>
        </w:rPr>
        <w:t>Structure: Preamble, Articles, Amendments</w:t>
      </w:r>
    </w:p>
    <w:p w14:paraId="05C3C987" w14:textId="77777777" w:rsidR="00DC490C" w:rsidRP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DC490C">
        <w:rPr>
          <w:sz w:val="28"/>
        </w:rPr>
        <w:t xml:space="preserve">Bill of Rights </w:t>
      </w:r>
      <w:r>
        <w:rPr>
          <w:sz w:val="28"/>
        </w:rPr>
        <w:t>– what is the purpose (don’t need to memorize all 10)</w:t>
      </w:r>
    </w:p>
    <w:p w14:paraId="4316E655" w14:textId="77777777" w:rsidR="00DC490C" w:rsidRDefault="00DC490C" w:rsidP="00DC490C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6 </w:t>
      </w:r>
      <w:r w:rsidRPr="00DC490C">
        <w:rPr>
          <w:sz w:val="28"/>
        </w:rPr>
        <w:t xml:space="preserve">Guiding Principles of the Constitution </w:t>
      </w:r>
    </w:p>
    <w:p w14:paraId="608F1DBF" w14:textId="77777777" w:rsidR="00DC490C" w:rsidRDefault="00DC490C" w:rsidP="00DC490C">
      <w:pPr>
        <w:spacing w:after="0"/>
        <w:rPr>
          <w:sz w:val="28"/>
        </w:rPr>
      </w:pPr>
    </w:p>
    <w:p w14:paraId="6D75248A" w14:textId="77777777" w:rsidR="00DC490C" w:rsidRDefault="00DC490C" w:rsidP="00DC490C">
      <w:pPr>
        <w:spacing w:after="0"/>
        <w:rPr>
          <w:sz w:val="28"/>
        </w:rPr>
      </w:pPr>
    </w:p>
    <w:p w14:paraId="4207C183" w14:textId="77777777" w:rsidR="00C95392" w:rsidRDefault="00C95392" w:rsidP="00DC490C">
      <w:pPr>
        <w:spacing w:after="0"/>
        <w:rPr>
          <w:sz w:val="28"/>
        </w:rPr>
      </w:pPr>
    </w:p>
    <w:p w14:paraId="3E979056" w14:textId="77777777" w:rsidR="00DC490C" w:rsidRDefault="00DC490C" w:rsidP="00DC490C">
      <w:pPr>
        <w:spacing w:after="0"/>
        <w:rPr>
          <w:sz w:val="28"/>
        </w:rPr>
      </w:pPr>
    </w:p>
    <w:p w14:paraId="33ABC9DC" w14:textId="77777777" w:rsidR="00DC490C" w:rsidRPr="00DC490C" w:rsidRDefault="00DC490C" w:rsidP="00DC490C">
      <w:pPr>
        <w:spacing w:after="0"/>
        <w:rPr>
          <w:sz w:val="28"/>
        </w:rPr>
      </w:pPr>
      <w:bookmarkStart w:id="0" w:name="_GoBack"/>
      <w:bookmarkEnd w:id="0"/>
    </w:p>
    <w:sectPr w:rsidR="00DC490C" w:rsidRPr="00DC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5350"/>
    <w:multiLevelType w:val="hybridMultilevel"/>
    <w:tmpl w:val="C28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C"/>
    <w:rsid w:val="00566B19"/>
    <w:rsid w:val="00C95392"/>
    <w:rsid w:val="00DC490C"/>
    <w:rsid w:val="00D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0BA"/>
  <w15:chartTrackingRefBased/>
  <w15:docId w15:val="{6762E3D9-F218-4E65-9879-F50D21F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190-BEA0-4A61-A4EF-ABBFA8D8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8B6AB-D86E-4A52-9117-087E1E7826B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e2a80255-b26d-4a20-9643-8c23fb492e64"/>
    <ds:schemaRef ds:uri="http://purl.org/dc/dcmitype/"/>
    <ds:schemaRef ds:uri="5ecd1edf-06af-4317-b8f0-46f4320c384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1D2E40-AC25-4128-B868-594BC774C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2019-10-21T17:32:00Z</cp:lastPrinted>
  <dcterms:created xsi:type="dcterms:W3CDTF">2019-10-21T17:22:00Z</dcterms:created>
  <dcterms:modified xsi:type="dcterms:W3CDTF">2019-10-23T20:43:00Z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